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FC90C" w14:textId="4447BB06" w:rsidR="000F3B96" w:rsidRDefault="00FA0F9F" w:rsidP="00077977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ab/>
      </w:r>
    </w:p>
    <w:p w14:paraId="3861F066" w14:textId="0B0D8C78" w:rsidR="00077977" w:rsidRPr="003F08FE" w:rsidRDefault="00077977" w:rsidP="00077977">
      <w:pPr>
        <w:jc w:val="center"/>
        <w:rPr>
          <w:b/>
          <w:sz w:val="56"/>
          <w:szCs w:val="52"/>
        </w:rPr>
      </w:pPr>
      <w:r w:rsidRPr="003F08FE">
        <w:rPr>
          <w:rFonts w:hint="eastAsia"/>
          <w:b/>
          <w:sz w:val="56"/>
          <w:szCs w:val="52"/>
        </w:rPr>
        <w:t>공정거래자율준수</w:t>
      </w:r>
      <w:r w:rsidR="005272AF">
        <w:rPr>
          <w:rFonts w:hint="eastAsia"/>
          <w:b/>
          <w:sz w:val="56"/>
          <w:szCs w:val="52"/>
        </w:rPr>
        <w:t xml:space="preserve"> </w:t>
      </w:r>
      <w:r w:rsidRPr="003F08FE">
        <w:rPr>
          <w:rFonts w:hint="eastAsia"/>
          <w:b/>
          <w:sz w:val="56"/>
          <w:szCs w:val="52"/>
        </w:rPr>
        <w:t>프로그램</w:t>
      </w:r>
    </w:p>
    <w:p w14:paraId="20504E83" w14:textId="77777777" w:rsidR="00077977" w:rsidRPr="003F08FE" w:rsidRDefault="00077977" w:rsidP="00077977">
      <w:pPr>
        <w:jc w:val="center"/>
        <w:rPr>
          <w:b/>
          <w:sz w:val="56"/>
          <w:szCs w:val="52"/>
        </w:rPr>
      </w:pPr>
      <w:r w:rsidRPr="003F08FE">
        <w:rPr>
          <w:rFonts w:hint="eastAsia"/>
          <w:b/>
          <w:sz w:val="56"/>
          <w:szCs w:val="52"/>
        </w:rPr>
        <w:t>운영규정</w:t>
      </w:r>
    </w:p>
    <w:p w14:paraId="6D3DE9BE" w14:textId="77777777" w:rsidR="00077977" w:rsidRDefault="00077977" w:rsidP="00077977"/>
    <w:p w14:paraId="7286CB32" w14:textId="77777777" w:rsidR="00077977" w:rsidRDefault="00077977" w:rsidP="00077977"/>
    <w:p w14:paraId="7624D2E6" w14:textId="7DBBABCD" w:rsidR="00077977" w:rsidRDefault="00077977" w:rsidP="00077977"/>
    <w:p w14:paraId="12DDEE51" w14:textId="670C5059" w:rsidR="00077977" w:rsidRDefault="00077977" w:rsidP="00077977">
      <w:pPr>
        <w:jc w:val="right"/>
        <w:rPr>
          <w:sz w:val="24"/>
        </w:rPr>
      </w:pPr>
    </w:p>
    <w:p w14:paraId="43E0C477" w14:textId="3588C4F5" w:rsidR="00077977" w:rsidRPr="003F08FE" w:rsidRDefault="00077977" w:rsidP="003124E0">
      <w:pPr>
        <w:jc w:val="right"/>
        <w:rPr>
          <w:sz w:val="32"/>
        </w:rPr>
      </w:pPr>
      <w:r w:rsidRPr="003F08FE">
        <w:rPr>
          <w:sz w:val="32"/>
        </w:rPr>
        <w:t xml:space="preserve">(제정) 2021. </w:t>
      </w:r>
      <w:r w:rsidR="003124E0">
        <w:rPr>
          <w:sz w:val="32"/>
        </w:rPr>
        <w:t>3</w:t>
      </w:r>
      <w:r w:rsidRPr="003F08FE">
        <w:rPr>
          <w:sz w:val="32"/>
        </w:rPr>
        <w:t xml:space="preserve">. </w:t>
      </w:r>
      <w:r w:rsidR="003124E0">
        <w:rPr>
          <w:sz w:val="32"/>
        </w:rPr>
        <w:t>2</w:t>
      </w:r>
      <w:r w:rsidRPr="003F08FE">
        <w:rPr>
          <w:sz w:val="32"/>
        </w:rPr>
        <w:t>.</w:t>
      </w:r>
    </w:p>
    <w:p w14:paraId="20DDF102" w14:textId="65A841A0" w:rsidR="00077977" w:rsidRPr="00690A5A" w:rsidRDefault="00690A5A" w:rsidP="00077977">
      <w:pPr>
        <w:jc w:val="right"/>
        <w:rPr>
          <w:sz w:val="30"/>
          <w:szCs w:val="30"/>
        </w:rPr>
      </w:pPr>
      <w:r w:rsidRPr="00690A5A">
        <w:rPr>
          <w:sz w:val="30"/>
          <w:szCs w:val="30"/>
        </w:rPr>
        <w:t xml:space="preserve"> </w:t>
      </w:r>
      <w:r w:rsidRPr="00690A5A">
        <w:rPr>
          <w:rFonts w:hint="eastAsia"/>
          <w:sz w:val="30"/>
          <w:szCs w:val="30"/>
        </w:rPr>
        <w:t>(개정)</w:t>
      </w:r>
      <w:r w:rsidRPr="00690A5A">
        <w:rPr>
          <w:sz w:val="30"/>
          <w:szCs w:val="30"/>
        </w:rPr>
        <w:t xml:space="preserve"> 2022. 10. 5</w:t>
      </w:r>
    </w:p>
    <w:p w14:paraId="32332E92" w14:textId="77777777" w:rsidR="00077977" w:rsidRDefault="00077977" w:rsidP="00077977"/>
    <w:p w14:paraId="20A1DB09" w14:textId="77777777" w:rsidR="00077977" w:rsidRDefault="00077977" w:rsidP="00077977"/>
    <w:p w14:paraId="0D1C8305" w14:textId="07438038" w:rsidR="00077977" w:rsidRDefault="00077977" w:rsidP="00077977"/>
    <w:p w14:paraId="439A9D70" w14:textId="77777777" w:rsidR="00077977" w:rsidRDefault="00077977" w:rsidP="00077977"/>
    <w:p w14:paraId="04D01DC8" w14:textId="77777777" w:rsidR="00077977" w:rsidRDefault="00077977" w:rsidP="00077977"/>
    <w:p w14:paraId="5F6E6513" w14:textId="77777777" w:rsidR="00077977" w:rsidRDefault="00077977" w:rsidP="00077977"/>
    <w:p w14:paraId="0DCC3E98" w14:textId="77777777" w:rsidR="00077977" w:rsidRDefault="00077977" w:rsidP="00077977"/>
    <w:p w14:paraId="73BA19A8" w14:textId="77777777" w:rsidR="00077977" w:rsidRDefault="00077977" w:rsidP="00077977"/>
    <w:p w14:paraId="0780343A" w14:textId="77777777" w:rsidR="00077977" w:rsidRDefault="00077977" w:rsidP="00077977"/>
    <w:p w14:paraId="729B6DBF" w14:textId="77777777" w:rsidR="00077977" w:rsidRDefault="00077977" w:rsidP="00077977"/>
    <w:p w14:paraId="7873436C" w14:textId="78EE89F5" w:rsidR="000F3B96" w:rsidRDefault="000F3B96" w:rsidP="00077977"/>
    <w:p w14:paraId="722F626E" w14:textId="77777777" w:rsidR="000F3B96" w:rsidRDefault="000F3B96" w:rsidP="00077977"/>
    <w:p w14:paraId="2ADD1E42" w14:textId="77777777" w:rsidR="00077977" w:rsidRPr="00077977" w:rsidRDefault="00077977" w:rsidP="00077977">
      <w:pPr>
        <w:rPr>
          <w:sz w:val="32"/>
        </w:rPr>
      </w:pPr>
    </w:p>
    <w:p w14:paraId="7219B5A5" w14:textId="0E27D69F" w:rsidR="005928C6" w:rsidRDefault="00077977" w:rsidP="00077977">
      <w:pPr>
        <w:jc w:val="center"/>
        <w:rPr>
          <w:b/>
          <w:sz w:val="44"/>
        </w:rPr>
      </w:pPr>
      <w:r w:rsidRPr="003F08FE">
        <w:rPr>
          <w:b/>
          <w:sz w:val="44"/>
        </w:rPr>
        <w:t xml:space="preserve">㈜ </w:t>
      </w:r>
      <w:r w:rsidRPr="003F08FE">
        <w:rPr>
          <w:rFonts w:hint="eastAsia"/>
          <w:b/>
          <w:sz w:val="44"/>
        </w:rPr>
        <w:t>대</w:t>
      </w:r>
      <w:r w:rsidR="000A6A3A">
        <w:rPr>
          <w:rFonts w:hint="eastAsia"/>
          <w:b/>
          <w:sz w:val="44"/>
        </w:rPr>
        <w:t xml:space="preserve"> </w:t>
      </w:r>
      <w:r w:rsidRPr="003F08FE">
        <w:rPr>
          <w:rFonts w:hint="eastAsia"/>
          <w:b/>
          <w:sz w:val="44"/>
        </w:rPr>
        <w:t>동</w:t>
      </w:r>
    </w:p>
    <w:p w14:paraId="0AA723F9" w14:textId="0E7C1508" w:rsidR="000F3B96" w:rsidRDefault="000F3B96" w:rsidP="003B4CC0">
      <w:pPr>
        <w:spacing w:line="240" w:lineRule="auto"/>
        <w:jc w:val="center"/>
        <w:rPr>
          <w:b/>
          <w:sz w:val="32"/>
          <w:szCs w:val="20"/>
        </w:rPr>
      </w:pPr>
      <w:r w:rsidRPr="000F3B96">
        <w:rPr>
          <w:rFonts w:hint="eastAsia"/>
          <w:b/>
          <w:sz w:val="32"/>
          <w:szCs w:val="20"/>
        </w:rPr>
        <w:lastRenderedPageBreak/>
        <w:t>제</w:t>
      </w:r>
      <w:r>
        <w:rPr>
          <w:rFonts w:hint="eastAsia"/>
          <w:b/>
          <w:sz w:val="32"/>
          <w:szCs w:val="20"/>
        </w:rPr>
        <w:t xml:space="preserve"> </w:t>
      </w:r>
      <w:r w:rsidRPr="000F3B96">
        <w:rPr>
          <w:b/>
          <w:sz w:val="32"/>
          <w:szCs w:val="20"/>
        </w:rPr>
        <w:t>1</w:t>
      </w:r>
      <w:r>
        <w:rPr>
          <w:b/>
          <w:sz w:val="32"/>
          <w:szCs w:val="20"/>
        </w:rPr>
        <w:t xml:space="preserve"> </w:t>
      </w:r>
      <w:r w:rsidRPr="000F3B96">
        <w:rPr>
          <w:b/>
          <w:sz w:val="32"/>
          <w:szCs w:val="20"/>
        </w:rPr>
        <w:t>장 총칙</w:t>
      </w:r>
    </w:p>
    <w:p w14:paraId="493F9851" w14:textId="77777777" w:rsidR="003B4CC0" w:rsidRPr="000F3B96" w:rsidRDefault="003B4CC0" w:rsidP="003B4CC0">
      <w:pPr>
        <w:spacing w:line="240" w:lineRule="auto"/>
        <w:jc w:val="center"/>
        <w:rPr>
          <w:b/>
          <w:szCs w:val="20"/>
        </w:rPr>
      </w:pPr>
    </w:p>
    <w:p w14:paraId="491BB22A" w14:textId="76B4A3BB" w:rsidR="000F3B96" w:rsidRPr="000F3B96" w:rsidRDefault="000F3B96" w:rsidP="00CC0109">
      <w:pPr>
        <w:spacing w:line="240" w:lineRule="auto"/>
        <w:ind w:firstLineChars="100" w:firstLine="260"/>
        <w:jc w:val="left"/>
        <w:rPr>
          <w:b/>
          <w:sz w:val="26"/>
          <w:szCs w:val="26"/>
        </w:rPr>
      </w:pPr>
      <w:r w:rsidRPr="000F3B96">
        <w:rPr>
          <w:rFonts w:hint="eastAsia"/>
          <w:b/>
          <w:sz w:val="26"/>
          <w:szCs w:val="26"/>
        </w:rPr>
        <w:t>제</w:t>
      </w:r>
      <w:r>
        <w:rPr>
          <w:rFonts w:hint="eastAsia"/>
          <w:b/>
          <w:sz w:val="26"/>
          <w:szCs w:val="26"/>
        </w:rPr>
        <w:t xml:space="preserve"> </w:t>
      </w:r>
      <w:r w:rsidRPr="000F3B9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0F3B96">
        <w:rPr>
          <w:b/>
          <w:sz w:val="26"/>
          <w:szCs w:val="26"/>
        </w:rPr>
        <w:t>조 [목적]</w:t>
      </w:r>
    </w:p>
    <w:p w14:paraId="78F96823" w14:textId="77777777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rFonts w:hint="eastAsia"/>
          <w:szCs w:val="20"/>
        </w:rPr>
        <w:t>이</w:t>
      </w:r>
      <w:r w:rsidRPr="000F3B96">
        <w:rPr>
          <w:szCs w:val="20"/>
        </w:rPr>
        <w:t xml:space="preserve"> 규정은 임직원들이 그 직무를 수행함에 있어서 공정거래 관련 법률의 준수를 위하여 따라</w:t>
      </w:r>
      <w:r w:rsidRPr="000F3B96">
        <w:rPr>
          <w:rFonts w:hint="eastAsia"/>
          <w:szCs w:val="20"/>
        </w:rPr>
        <w:t>야</w:t>
      </w:r>
      <w:r w:rsidRPr="000F3B96">
        <w:rPr>
          <w:szCs w:val="20"/>
        </w:rPr>
        <w:t xml:space="preserve"> </w:t>
      </w:r>
    </w:p>
    <w:p w14:paraId="2FD2E455" w14:textId="77777777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할 기본적인 기준과 절차에 관한 사항을 정하는 것으로서, 이 규정의 준수를 통하여 경영</w:t>
      </w:r>
      <w:r w:rsidRPr="000F3B96">
        <w:rPr>
          <w:rFonts w:hint="eastAsia"/>
          <w:szCs w:val="20"/>
        </w:rPr>
        <w:t>의</w:t>
      </w:r>
      <w:r w:rsidRPr="000F3B96">
        <w:rPr>
          <w:szCs w:val="20"/>
        </w:rPr>
        <w:t xml:space="preserve"> 투명성과 </w:t>
      </w:r>
    </w:p>
    <w:p w14:paraId="32DEF28C" w14:textId="04A9B3C2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공정성을 확보하는데 그 목적이 있다</w:t>
      </w:r>
    </w:p>
    <w:p w14:paraId="7D61BE6A" w14:textId="77777777" w:rsidR="003B4CC0" w:rsidRPr="000F3B96" w:rsidRDefault="003B4CC0" w:rsidP="003B4CC0">
      <w:pPr>
        <w:spacing w:line="240" w:lineRule="auto"/>
        <w:ind w:firstLineChars="200" w:firstLine="400"/>
        <w:rPr>
          <w:szCs w:val="20"/>
        </w:rPr>
      </w:pPr>
    </w:p>
    <w:p w14:paraId="2E0BA6B9" w14:textId="77777777" w:rsidR="000F3B96" w:rsidRPr="000F3B96" w:rsidRDefault="000F3B96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r w:rsidRPr="000F3B96">
        <w:rPr>
          <w:rFonts w:hint="eastAsia"/>
          <w:b/>
          <w:sz w:val="26"/>
          <w:szCs w:val="26"/>
        </w:rPr>
        <w:t>제</w:t>
      </w:r>
      <w:r w:rsidRPr="000F3B96">
        <w:rPr>
          <w:b/>
          <w:sz w:val="26"/>
          <w:szCs w:val="26"/>
        </w:rPr>
        <w:t xml:space="preserve"> 2 조 [적용 범위]</w:t>
      </w:r>
    </w:p>
    <w:p w14:paraId="1007D416" w14:textId="29D2D767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rFonts w:hint="eastAsia"/>
          <w:szCs w:val="20"/>
        </w:rPr>
        <w:t>이</w:t>
      </w:r>
      <w:r w:rsidRPr="000F3B96">
        <w:rPr>
          <w:szCs w:val="20"/>
        </w:rPr>
        <w:t xml:space="preserve"> 규정은 회사의 모든 임직원 및 공정거래와 관련한 모든 업무활동에 적용된다.</w:t>
      </w:r>
    </w:p>
    <w:p w14:paraId="189E5DAB" w14:textId="77777777" w:rsidR="003B4CC0" w:rsidRPr="000F3B96" w:rsidRDefault="003B4CC0" w:rsidP="003B4CC0">
      <w:pPr>
        <w:spacing w:line="240" w:lineRule="auto"/>
        <w:ind w:firstLineChars="200" w:firstLine="400"/>
        <w:rPr>
          <w:b/>
          <w:szCs w:val="20"/>
        </w:rPr>
      </w:pPr>
    </w:p>
    <w:p w14:paraId="17601168" w14:textId="77777777" w:rsidR="000F3B96" w:rsidRPr="000F3B96" w:rsidRDefault="000F3B96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r w:rsidRPr="000F3B96">
        <w:rPr>
          <w:rFonts w:hint="eastAsia"/>
          <w:b/>
          <w:sz w:val="26"/>
          <w:szCs w:val="26"/>
        </w:rPr>
        <w:t>제</w:t>
      </w:r>
      <w:r w:rsidRPr="000F3B96">
        <w:rPr>
          <w:b/>
          <w:sz w:val="26"/>
          <w:szCs w:val="26"/>
        </w:rPr>
        <w:t xml:space="preserve"> 3 조 [정의]</w:t>
      </w:r>
    </w:p>
    <w:p w14:paraId="5B888C36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rFonts w:hint="eastAsia"/>
          <w:szCs w:val="20"/>
        </w:rPr>
        <w:t>이</w:t>
      </w:r>
      <w:r w:rsidRPr="000F3B96">
        <w:rPr>
          <w:szCs w:val="20"/>
        </w:rPr>
        <w:t xml:space="preserve"> 규정에서 사용하는 용어의 정의는 다음 각 호와 같다.</w:t>
      </w:r>
    </w:p>
    <w:p w14:paraId="2077CDC2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1. “자율준수”는 회사에 적용되는 경쟁관련 법령 등에서 정한 요건을 자율적으로 충족시키는</w:t>
      </w:r>
    </w:p>
    <w:p w14:paraId="2F1D52A9" w14:textId="77777777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것을</w:t>
      </w:r>
      <w:r w:rsidRPr="000F3B96">
        <w:rPr>
          <w:szCs w:val="20"/>
        </w:rPr>
        <w:t xml:space="preserve"> 말한다.</w:t>
      </w:r>
    </w:p>
    <w:p w14:paraId="12F8E64E" w14:textId="4934C735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2. “경쟁법”은 공정거래법, 하도급법 등 공정한 거래질서 유지를 목적으로 제정된 제반</w:t>
      </w:r>
    </w:p>
    <w:p w14:paraId="71A7E7B2" w14:textId="77777777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국내법규를</w:t>
      </w:r>
      <w:r w:rsidRPr="000F3B96">
        <w:rPr>
          <w:szCs w:val="20"/>
        </w:rPr>
        <w:t xml:space="preserve"> 말한다.</w:t>
      </w:r>
    </w:p>
    <w:p w14:paraId="51707BB1" w14:textId="0AFA465B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3. “경쟁당국”은 경쟁법의 집행을 담당하는 정부기관으로 국내의 공정거래위원회 (Fair Trade</w:t>
      </w:r>
    </w:p>
    <w:p w14:paraId="63462205" w14:textId="3E69C9A1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szCs w:val="20"/>
        </w:rPr>
        <w:t>Commission)를 말한다.</w:t>
      </w:r>
    </w:p>
    <w:p w14:paraId="1494092A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4. “자율준수프로그램”은 자율준수를 구체적으로 실천하기 위한 행동요소와 실행방안을 말한다.</w:t>
      </w:r>
    </w:p>
    <w:p w14:paraId="0E304097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5. “자율준수관리자”는 자율준수프로그램의 운영을 총괄하는 자를 말한다.</w:t>
      </w:r>
    </w:p>
    <w:p w14:paraId="45102A06" w14:textId="6DF149E8" w:rsidR="000F3B96" w:rsidRP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6</w:t>
      </w:r>
      <w:r w:rsidR="000F3B96" w:rsidRPr="000F3B96">
        <w:rPr>
          <w:szCs w:val="20"/>
        </w:rPr>
        <w:t>. “임직원”은 회사에 소속된 자로서 정규 및 비정규직, 계약직, 임시직을 불문하고 회사로부터</w:t>
      </w:r>
    </w:p>
    <w:p w14:paraId="1828EF11" w14:textId="092996F9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지시</w:t>
      </w:r>
      <w:r w:rsidRPr="000F3B96">
        <w:rPr>
          <w:szCs w:val="20"/>
        </w:rPr>
        <w:t xml:space="preserve"> 또는 관리, 감독을 받아 업무를 처리하는 모든 자를 말한다.</w:t>
      </w:r>
    </w:p>
    <w:p w14:paraId="3646F59D" w14:textId="7B79535D" w:rsid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7</w:t>
      </w:r>
      <w:r w:rsidR="000F3B96" w:rsidRPr="000F3B96">
        <w:rPr>
          <w:szCs w:val="20"/>
        </w:rPr>
        <w:t xml:space="preserve">. “사전협의”라 함은 공정거래법 위반소지가 있는 행위에 대하여 자율준수관리자와 사전에 </w:t>
      </w:r>
    </w:p>
    <w:p w14:paraId="35D114A2" w14:textId="5B494939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szCs w:val="20"/>
        </w:rPr>
        <w:t>협</w:t>
      </w:r>
      <w:r w:rsidRPr="000F3B96">
        <w:rPr>
          <w:rFonts w:hint="eastAsia"/>
          <w:szCs w:val="20"/>
        </w:rPr>
        <w:t>의하도록</w:t>
      </w:r>
      <w:r w:rsidRPr="000F3B96">
        <w:rPr>
          <w:szCs w:val="20"/>
        </w:rPr>
        <w:t xml:space="preserve"> 함으로써 법 위반행위를 예방하는 것을 말한다.</w:t>
      </w:r>
    </w:p>
    <w:p w14:paraId="31115568" w14:textId="26E9124D" w:rsidR="000F3B96" w:rsidRP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8</w:t>
      </w:r>
      <w:r w:rsidR="000F3B96" w:rsidRPr="000F3B96">
        <w:rPr>
          <w:szCs w:val="20"/>
        </w:rPr>
        <w:t>. “모니터링”이라 함은 현장점검, 체크리스트, 보고서 등을 통해 법 위반행위가 없는지, 공정</w:t>
      </w:r>
    </w:p>
    <w:p w14:paraId="0106465C" w14:textId="77777777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거래자율준수</w:t>
      </w:r>
      <w:r w:rsidRPr="000F3B96">
        <w:rPr>
          <w:szCs w:val="20"/>
        </w:rPr>
        <w:t xml:space="preserve"> 프로그램이 적절하게 운용되고 있는지를 점검·조사하는 것을 말한다.</w:t>
      </w:r>
    </w:p>
    <w:p w14:paraId="68C5E726" w14:textId="4D78D677" w:rsidR="000F3B96" w:rsidRP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9</w:t>
      </w:r>
      <w:r w:rsidR="000F3B96" w:rsidRPr="000F3B96">
        <w:rPr>
          <w:szCs w:val="20"/>
        </w:rPr>
        <w:t>. “제재조치”라 함은 임직원의 구조적·반복적으로 발생하는 경쟁법 위반행위에 대하여 엄정</w:t>
      </w:r>
    </w:p>
    <w:p w14:paraId="5D56AFB8" w14:textId="74849C17" w:rsid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한</w:t>
      </w:r>
      <w:r w:rsidRPr="000F3B96">
        <w:rPr>
          <w:szCs w:val="20"/>
        </w:rPr>
        <w:t xml:space="preserve"> 징계를 시행함으로써 임직원들에게 공정거래 자율준수의식을 고취시키는 행위를 말한다.</w:t>
      </w:r>
    </w:p>
    <w:p w14:paraId="7635D50D" w14:textId="73819C84" w:rsidR="003B4CC0" w:rsidRDefault="007D0E42" w:rsidP="003B4CC0">
      <w:pPr>
        <w:spacing w:line="240" w:lineRule="auto"/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(</w:t>
      </w:r>
      <w:r>
        <w:rPr>
          <w:rFonts w:hint="eastAsia"/>
          <w:szCs w:val="20"/>
        </w:rPr>
        <w:t>취업규칙 징계규정 제</w:t>
      </w:r>
      <w:r w:rsidR="009107B4">
        <w:rPr>
          <w:rFonts w:hint="eastAsia"/>
          <w:szCs w:val="20"/>
        </w:rPr>
        <w:t>4</w:t>
      </w:r>
      <w:r>
        <w:rPr>
          <w:rFonts w:hint="eastAsia"/>
          <w:szCs w:val="20"/>
        </w:rPr>
        <w:t xml:space="preserve">조 </w:t>
      </w:r>
      <w:r w:rsidR="00FA4FDA">
        <w:rPr>
          <w:szCs w:val="20"/>
        </w:rPr>
        <w:t>1</w:t>
      </w:r>
      <w:r w:rsidR="009107B4">
        <w:rPr>
          <w:szCs w:val="20"/>
        </w:rPr>
        <w:t>6</w:t>
      </w:r>
      <w:bookmarkStart w:id="0" w:name="_GoBack"/>
      <w:bookmarkEnd w:id="0"/>
      <w:r w:rsidR="00FA4FDA">
        <w:rPr>
          <w:rFonts w:hint="eastAsia"/>
          <w:szCs w:val="20"/>
        </w:rPr>
        <w:t>호 참조)</w:t>
      </w:r>
    </w:p>
    <w:p w14:paraId="6820D5E4" w14:textId="2FCA1289" w:rsidR="003B4CC0" w:rsidRPr="003B4CC0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lastRenderedPageBreak/>
        <w:t>10</w:t>
      </w:r>
      <w:r w:rsidRPr="003B4CC0">
        <w:rPr>
          <w:szCs w:val="20"/>
        </w:rPr>
        <w:t>. “효과성 평가”라 함은 자율준수프로그램이 효과적으로 지속하여 운영될 수 있도록 정기적</w:t>
      </w:r>
    </w:p>
    <w:p w14:paraId="4EBA8AD5" w14:textId="77777777" w:rsidR="003B4CC0" w:rsidRPr="003B4CC0" w:rsidRDefault="003B4CC0" w:rsidP="003B4CC0">
      <w:pPr>
        <w:spacing w:line="240" w:lineRule="auto"/>
        <w:ind w:firstLineChars="300" w:firstLine="600"/>
        <w:rPr>
          <w:szCs w:val="20"/>
        </w:rPr>
      </w:pPr>
      <w:r w:rsidRPr="003B4CC0">
        <w:rPr>
          <w:rFonts w:hint="eastAsia"/>
          <w:szCs w:val="20"/>
        </w:rPr>
        <w:t>으로</w:t>
      </w:r>
      <w:r w:rsidRPr="003B4CC0">
        <w:rPr>
          <w:szCs w:val="20"/>
        </w:rPr>
        <w:t xml:space="preserve"> 기준, 절차, 운용 등에 대하여 실시하는 점검, 평가 등을 말한다.</w:t>
      </w:r>
    </w:p>
    <w:p w14:paraId="656CE2A5" w14:textId="6629487C" w:rsidR="003B4CC0" w:rsidRPr="003B4CC0" w:rsidRDefault="003B4CC0" w:rsidP="003B4CC0">
      <w:pPr>
        <w:spacing w:line="240" w:lineRule="auto"/>
        <w:ind w:firstLineChars="200" w:firstLine="400"/>
        <w:rPr>
          <w:szCs w:val="20"/>
        </w:rPr>
      </w:pPr>
      <w:r w:rsidRPr="003B4CC0">
        <w:rPr>
          <w:szCs w:val="20"/>
        </w:rPr>
        <w:t>1</w:t>
      </w:r>
      <w:r>
        <w:rPr>
          <w:szCs w:val="20"/>
        </w:rPr>
        <w:t>1</w:t>
      </w:r>
      <w:r w:rsidRPr="003B4CC0">
        <w:rPr>
          <w:szCs w:val="20"/>
        </w:rPr>
        <w:t>. “인센티브”라 함은 자율준수프로그램을 모범적으로 실천함으로써 회사의 발전과 고객 및</w:t>
      </w:r>
    </w:p>
    <w:p w14:paraId="1D3FC8E8" w14:textId="77777777" w:rsidR="003B4CC0" w:rsidRPr="003B4CC0" w:rsidRDefault="003B4CC0" w:rsidP="003B4CC0">
      <w:pPr>
        <w:spacing w:line="240" w:lineRule="auto"/>
        <w:ind w:firstLineChars="300" w:firstLine="600"/>
        <w:rPr>
          <w:szCs w:val="20"/>
        </w:rPr>
      </w:pPr>
      <w:r w:rsidRPr="003B4CC0">
        <w:rPr>
          <w:rFonts w:hint="eastAsia"/>
          <w:szCs w:val="20"/>
        </w:rPr>
        <w:t>관계사</w:t>
      </w:r>
      <w:r w:rsidRPr="003B4CC0">
        <w:rPr>
          <w:szCs w:val="20"/>
        </w:rPr>
        <w:t>, 협력사의 보호에 상당한 기여를 한 것으로 평가되는 임직원에 대하여 인사상 또는</w:t>
      </w:r>
    </w:p>
    <w:p w14:paraId="4E18424D" w14:textId="77777777" w:rsidR="00037AC3" w:rsidRDefault="003B4CC0" w:rsidP="00037AC3">
      <w:pPr>
        <w:spacing w:line="240" w:lineRule="auto"/>
        <w:ind w:firstLineChars="300" w:firstLine="600"/>
        <w:rPr>
          <w:szCs w:val="20"/>
        </w:rPr>
      </w:pPr>
      <w:r w:rsidRPr="003B4CC0">
        <w:rPr>
          <w:rFonts w:hint="eastAsia"/>
          <w:szCs w:val="20"/>
        </w:rPr>
        <w:t>금전적</w:t>
      </w:r>
      <w:r w:rsidRPr="003B4CC0">
        <w:rPr>
          <w:szCs w:val="20"/>
        </w:rPr>
        <w:t xml:space="preserve"> 혜택을 제공하는 것을 말한다.</w:t>
      </w:r>
      <w:r w:rsidR="00FA4FDA">
        <w:rPr>
          <w:szCs w:val="20"/>
        </w:rPr>
        <w:t xml:space="preserve"> (</w:t>
      </w:r>
      <w:r w:rsidR="00FA4FDA">
        <w:rPr>
          <w:rFonts w:hint="eastAsia"/>
          <w:szCs w:val="20"/>
        </w:rPr>
        <w:t>취업규칙 제</w:t>
      </w:r>
      <w:r w:rsidR="00FA4FDA">
        <w:rPr>
          <w:szCs w:val="20"/>
        </w:rPr>
        <w:t>12</w:t>
      </w:r>
      <w:r w:rsidR="00FA4FDA">
        <w:rPr>
          <w:rFonts w:hint="eastAsia"/>
          <w:szCs w:val="20"/>
        </w:rPr>
        <w:t>장 표창 제</w:t>
      </w:r>
      <w:r w:rsidR="00FA4FDA">
        <w:rPr>
          <w:szCs w:val="20"/>
        </w:rPr>
        <w:t xml:space="preserve"> 6</w:t>
      </w:r>
      <w:r w:rsidR="00037AC3">
        <w:rPr>
          <w:szCs w:val="20"/>
        </w:rPr>
        <w:t>8</w:t>
      </w:r>
      <w:r w:rsidR="00FA4FDA">
        <w:rPr>
          <w:rFonts w:hint="eastAsia"/>
          <w:szCs w:val="20"/>
        </w:rPr>
        <w:t xml:space="preserve">조 </w:t>
      </w:r>
      <w:r w:rsidR="00FA4FDA">
        <w:rPr>
          <w:szCs w:val="20"/>
        </w:rPr>
        <w:t>1</w:t>
      </w:r>
      <w:r w:rsidR="00FA4FDA">
        <w:rPr>
          <w:rFonts w:hint="eastAsia"/>
          <w:szCs w:val="20"/>
        </w:rPr>
        <w:t>호 참조</w:t>
      </w:r>
      <w:r w:rsidR="00037AC3">
        <w:rPr>
          <w:rFonts w:hint="eastAsia"/>
          <w:szCs w:val="20"/>
        </w:rPr>
        <w:t xml:space="preserve">, </w:t>
      </w:r>
    </w:p>
    <w:p w14:paraId="66911767" w14:textId="09A8046D" w:rsidR="00CC0109" w:rsidRDefault="00037AC3" w:rsidP="00CC0109">
      <w:pPr>
        <w:spacing w:line="240" w:lineRule="auto"/>
        <w:ind w:firstLineChars="300" w:firstLine="600"/>
        <w:rPr>
          <w:szCs w:val="20"/>
        </w:rPr>
      </w:pPr>
      <w:r>
        <w:rPr>
          <w:rFonts w:hint="eastAsia"/>
          <w:szCs w:val="20"/>
        </w:rPr>
        <w:t xml:space="preserve">연 1회 </w:t>
      </w:r>
      <w:r>
        <w:rPr>
          <w:szCs w:val="20"/>
        </w:rPr>
        <w:t xml:space="preserve">/ </w:t>
      </w:r>
      <w:r>
        <w:rPr>
          <w:rFonts w:hint="eastAsia"/>
          <w:szCs w:val="20"/>
        </w:rPr>
        <w:t xml:space="preserve">유급휴가 </w:t>
      </w:r>
      <w:r>
        <w:rPr>
          <w:szCs w:val="20"/>
        </w:rPr>
        <w:t>1</w:t>
      </w:r>
      <w:r>
        <w:rPr>
          <w:rFonts w:hint="eastAsia"/>
          <w:szCs w:val="20"/>
        </w:rPr>
        <w:t>일</w:t>
      </w:r>
      <w:r w:rsidR="00FA4FDA">
        <w:rPr>
          <w:rFonts w:hint="eastAsia"/>
          <w:szCs w:val="20"/>
        </w:rPr>
        <w:t>)</w:t>
      </w:r>
    </w:p>
    <w:p w14:paraId="73523BDD" w14:textId="77777777" w:rsidR="000D549D" w:rsidRPr="00037AC3" w:rsidRDefault="000D549D" w:rsidP="00CC0109">
      <w:pPr>
        <w:spacing w:line="240" w:lineRule="auto"/>
        <w:ind w:firstLineChars="300" w:firstLine="600"/>
        <w:rPr>
          <w:szCs w:val="20"/>
        </w:rPr>
      </w:pPr>
    </w:p>
    <w:p w14:paraId="210E8991" w14:textId="34E05552" w:rsidR="00CC0109" w:rsidRDefault="00CC0109" w:rsidP="00CC0109">
      <w:pPr>
        <w:spacing w:line="240" w:lineRule="auto"/>
        <w:jc w:val="center"/>
        <w:rPr>
          <w:b/>
          <w:sz w:val="32"/>
          <w:szCs w:val="32"/>
        </w:rPr>
      </w:pPr>
      <w:r w:rsidRPr="00CC0109">
        <w:rPr>
          <w:rFonts w:hint="eastAsia"/>
          <w:b/>
          <w:sz w:val="32"/>
          <w:szCs w:val="32"/>
        </w:rPr>
        <w:t>제</w:t>
      </w:r>
      <w:r w:rsidRPr="00CC0109">
        <w:rPr>
          <w:b/>
          <w:sz w:val="32"/>
          <w:szCs w:val="32"/>
        </w:rPr>
        <w:t xml:space="preserve"> 2 장 조직구조 및 업무분장</w:t>
      </w:r>
    </w:p>
    <w:p w14:paraId="1D36047B" w14:textId="77777777" w:rsidR="00CC0109" w:rsidRPr="00CC0109" w:rsidRDefault="00CC0109" w:rsidP="00CC0109">
      <w:pPr>
        <w:spacing w:line="240" w:lineRule="auto"/>
        <w:jc w:val="center"/>
        <w:rPr>
          <w:szCs w:val="20"/>
        </w:rPr>
      </w:pPr>
    </w:p>
    <w:p w14:paraId="45C0528C" w14:textId="3C56A66B" w:rsidR="00CC0109" w:rsidRDefault="00CC0109" w:rsidP="00CC0109">
      <w:pPr>
        <w:spacing w:line="240" w:lineRule="auto"/>
        <w:jc w:val="center"/>
        <w:rPr>
          <w:b/>
          <w:sz w:val="28"/>
          <w:szCs w:val="28"/>
        </w:rPr>
      </w:pPr>
      <w:r w:rsidRPr="00CC0109">
        <w:rPr>
          <w:rFonts w:hint="eastAsia"/>
          <w:b/>
          <w:sz w:val="28"/>
          <w:szCs w:val="28"/>
        </w:rPr>
        <w:t>제</w:t>
      </w:r>
      <w:r w:rsidRPr="00CC0109">
        <w:rPr>
          <w:b/>
          <w:sz w:val="28"/>
          <w:szCs w:val="28"/>
        </w:rPr>
        <w:t xml:space="preserve"> 1 절 자율준수관리자</w:t>
      </w:r>
    </w:p>
    <w:p w14:paraId="633B3880" w14:textId="77777777" w:rsidR="00CC0109" w:rsidRPr="00CC0109" w:rsidRDefault="00CC0109" w:rsidP="00CC0109">
      <w:pPr>
        <w:spacing w:line="240" w:lineRule="auto"/>
        <w:jc w:val="center"/>
        <w:rPr>
          <w:b/>
          <w:sz w:val="28"/>
          <w:szCs w:val="28"/>
        </w:rPr>
      </w:pPr>
    </w:p>
    <w:p w14:paraId="7E2B9AA6" w14:textId="77777777" w:rsidR="00CC0109" w:rsidRPr="00CC0109" w:rsidRDefault="00CC0109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r w:rsidRPr="00CC0109">
        <w:rPr>
          <w:rFonts w:hint="eastAsia"/>
          <w:b/>
          <w:sz w:val="26"/>
          <w:szCs w:val="26"/>
        </w:rPr>
        <w:t>제</w:t>
      </w:r>
      <w:r w:rsidRPr="00CC0109">
        <w:rPr>
          <w:b/>
          <w:sz w:val="26"/>
          <w:szCs w:val="26"/>
        </w:rPr>
        <w:t xml:space="preserve"> 4 조 [자율준수관리자의 임명]</w:t>
      </w:r>
    </w:p>
    <w:p w14:paraId="69D8D1AE" w14:textId="45266CBA" w:rsidR="00CC0109" w:rsidRPr="00CC0109" w:rsidRDefault="00CC0109" w:rsidP="00CC0109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r w:rsidRPr="00CC0109">
        <w:rPr>
          <w:szCs w:val="20"/>
        </w:rPr>
        <w:t>회사는 자율준수프로그램을 구축하고 효율적으로 운영하기 위해 대표이사</w:t>
      </w:r>
      <w:r>
        <w:rPr>
          <w:rFonts w:hint="eastAsia"/>
          <w:szCs w:val="20"/>
        </w:rPr>
        <w:t>가</w:t>
      </w:r>
    </w:p>
    <w:p w14:paraId="3DF0F852" w14:textId="27784965" w:rsidR="00CC0109" w:rsidRPr="00CC0109" w:rsidRDefault="00CC0109" w:rsidP="00CC0109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자율준수관리자를 선임하고 운영에 대한 책임을 부여하여야 한다.</w:t>
      </w:r>
    </w:p>
    <w:p w14:paraId="4D77DE6B" w14:textId="69304D67" w:rsidR="00CC0109" w:rsidRDefault="00CC0109" w:rsidP="00CC0109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r w:rsidRPr="00CC0109">
        <w:rPr>
          <w:szCs w:val="20"/>
        </w:rPr>
        <w:t>자율준수관리자가 부득이한 사정으로 업무를 수행할 수 없을 경우에는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대표이사가 자율준수관리자가</w:t>
      </w:r>
    </w:p>
    <w:p w14:paraId="3F6137C6" w14:textId="22D20BE6" w:rsidR="00CC0109" w:rsidRDefault="00CC0109" w:rsidP="00CC0109">
      <w:pPr>
        <w:pStyle w:val="a3"/>
        <w:spacing w:line="240" w:lineRule="auto"/>
        <w:ind w:leftChars="0" w:left="960"/>
        <w:rPr>
          <w:szCs w:val="20"/>
        </w:rPr>
      </w:pPr>
      <w:r w:rsidRPr="00CC0109">
        <w:rPr>
          <w:szCs w:val="20"/>
        </w:rPr>
        <w:t xml:space="preserve">업무를 수행할 때까지 또는 </w:t>
      </w:r>
      <w:r w:rsidR="00FA0F9F">
        <w:rPr>
          <w:rFonts w:hint="eastAsia"/>
          <w:szCs w:val="20"/>
        </w:rPr>
        <w:t>새로이</w:t>
      </w:r>
      <w:r w:rsidRPr="00CC0109">
        <w:rPr>
          <w:szCs w:val="20"/>
        </w:rPr>
        <w:t xml:space="preserve"> 선임될 때까지</w:t>
      </w:r>
      <w:r>
        <w:rPr>
          <w:rFonts w:hint="eastAsia"/>
          <w:szCs w:val="20"/>
        </w:rPr>
        <w:t xml:space="preserve"> </w:t>
      </w:r>
      <w:r w:rsidRPr="00CC0109">
        <w:rPr>
          <w:rFonts w:hint="eastAsia"/>
          <w:szCs w:val="20"/>
        </w:rPr>
        <w:t>업무를</w:t>
      </w:r>
      <w:r w:rsidRPr="00CC0109">
        <w:rPr>
          <w:szCs w:val="20"/>
        </w:rPr>
        <w:t xml:space="preserve"> 대행한다.</w:t>
      </w:r>
    </w:p>
    <w:p w14:paraId="5BA4FC61" w14:textId="77777777" w:rsidR="00CC0109" w:rsidRPr="00FA0F9F" w:rsidRDefault="00CC0109" w:rsidP="00CC0109">
      <w:pPr>
        <w:pStyle w:val="a3"/>
        <w:spacing w:line="240" w:lineRule="auto"/>
        <w:ind w:leftChars="0" w:left="960"/>
        <w:rPr>
          <w:szCs w:val="20"/>
        </w:rPr>
      </w:pPr>
    </w:p>
    <w:p w14:paraId="0FA56F63" w14:textId="77777777" w:rsidR="00CC0109" w:rsidRPr="00CC0109" w:rsidRDefault="00CC0109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r w:rsidRPr="00CC0109">
        <w:rPr>
          <w:rFonts w:hint="eastAsia"/>
          <w:b/>
          <w:sz w:val="26"/>
          <w:szCs w:val="26"/>
        </w:rPr>
        <w:t>제</w:t>
      </w:r>
      <w:r w:rsidRPr="00CC0109">
        <w:rPr>
          <w:b/>
          <w:sz w:val="26"/>
          <w:szCs w:val="26"/>
        </w:rPr>
        <w:t xml:space="preserve"> 5 조 [자율준수관리자의 직무]</w:t>
      </w:r>
    </w:p>
    <w:p w14:paraId="4B0321EA" w14:textId="26D3CF13" w:rsidR="00CC0109" w:rsidRPr="00CC0109" w:rsidRDefault="00CC0109" w:rsidP="004C754C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자율준수관리자는 자율준수 프로그램의 효율적인 운영을 위해 다음 각 호의 직무를 수행한</w:t>
      </w: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</w:t>
      </w:r>
    </w:p>
    <w:p w14:paraId="5238F868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1. 자율준수 프로그램의 운영관리</w:t>
      </w:r>
    </w:p>
    <w:p w14:paraId="6E9E84EC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2. 자율준수와 관련된 계획수립</w:t>
      </w:r>
    </w:p>
    <w:p w14:paraId="525E3517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3. 공정거래 관련 법률 및 자율준수와 관련된 교육 관리</w:t>
      </w:r>
    </w:p>
    <w:p w14:paraId="032787CE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4. 자율준수 실태에 대한 모니터링 실시</w:t>
      </w:r>
    </w:p>
    <w:p w14:paraId="1E919226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5. 공정거래 관련 법률 위반사항에 대한 분석과 개선, 시정 및 예방조치의 강구</w:t>
      </w:r>
    </w:p>
    <w:p w14:paraId="51A08B01" w14:textId="2C8769D1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6. 공정거래법 위반자에 대한 제재조치의 심의 및 인사</w:t>
      </w:r>
    </w:p>
    <w:p w14:paraId="6B3045E6" w14:textId="496D94FB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7</w:t>
      </w:r>
      <w:r w:rsidRPr="00CC0109">
        <w:rPr>
          <w:szCs w:val="20"/>
        </w:rPr>
        <w:t>. 부문(부서)업무와 관련한 공정거래 법령, 감독규정 등의 변경에 따른 지침의 정비 상태</w:t>
      </w:r>
    </w:p>
    <w:p w14:paraId="35F670EE" w14:textId="77777777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및</w:t>
      </w:r>
      <w:r w:rsidRPr="00CC0109">
        <w:rPr>
          <w:szCs w:val="20"/>
        </w:rPr>
        <w:t xml:space="preserve"> 일상 업무에 관한 사전 심사 이행여부 점검</w:t>
      </w:r>
    </w:p>
    <w:p w14:paraId="5E969360" w14:textId="77777777" w:rsidR="00074B10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8</w:t>
      </w:r>
      <w:r w:rsidRPr="00CC0109">
        <w:rPr>
          <w:szCs w:val="20"/>
        </w:rPr>
        <w:t>. 공정거래 자율준수편람 체크리스트에 의거 부문 업무수행 관련 경쟁법 위반행위 유무</w:t>
      </w:r>
      <w:r w:rsidRPr="00CC0109">
        <w:rPr>
          <w:rFonts w:hint="eastAsia"/>
          <w:szCs w:val="20"/>
        </w:rPr>
        <w:t>점검</w:t>
      </w:r>
    </w:p>
    <w:p w14:paraId="0EA67DD6" w14:textId="5388831E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9</w:t>
      </w:r>
      <w:r w:rsidRPr="00CC0109">
        <w:rPr>
          <w:szCs w:val="20"/>
        </w:rPr>
        <w:t>. 공정거래법 및 자율준수제도 관련 직원 교육 및 상담</w:t>
      </w:r>
    </w:p>
    <w:p w14:paraId="243640CD" w14:textId="471BFA00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lastRenderedPageBreak/>
        <w:t>10</w:t>
      </w:r>
      <w:r w:rsidRPr="00CC0109">
        <w:rPr>
          <w:szCs w:val="20"/>
        </w:rPr>
        <w:t>. 공정거래 준수 위반사항 발견 시 보고</w:t>
      </w:r>
    </w:p>
    <w:p w14:paraId="262D8C7C" w14:textId="2BC1F701" w:rsidR="00AC0B22" w:rsidRDefault="00AC0B22" w:rsidP="00074B10">
      <w:pPr>
        <w:spacing w:line="240" w:lineRule="auto"/>
        <w:ind w:firstLineChars="300" w:firstLine="600"/>
        <w:rPr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1.</w:t>
      </w:r>
      <w:r w:rsidR="007074CD">
        <w:rPr>
          <w:szCs w:val="20"/>
        </w:rPr>
        <w:t xml:space="preserve"> CP</w:t>
      </w:r>
      <w:r w:rsidR="007074CD">
        <w:rPr>
          <w:rFonts w:hint="eastAsia"/>
          <w:szCs w:val="20"/>
        </w:rPr>
        <w:t xml:space="preserve"> 운영현황 및 성과를 최고경영자에 보고 </w:t>
      </w:r>
      <w:r w:rsidR="007074CD">
        <w:rPr>
          <w:szCs w:val="20"/>
        </w:rPr>
        <w:t>(</w:t>
      </w:r>
      <w:r w:rsidR="007074CD">
        <w:rPr>
          <w:rFonts w:hint="eastAsia"/>
          <w:szCs w:val="20"/>
        </w:rPr>
        <w:t>반기</w:t>
      </w:r>
      <w:r w:rsidR="007074CD">
        <w:rPr>
          <w:szCs w:val="20"/>
        </w:rPr>
        <w:t xml:space="preserve"> 1</w:t>
      </w:r>
      <w:r w:rsidR="007074CD">
        <w:rPr>
          <w:rFonts w:hint="eastAsia"/>
          <w:szCs w:val="20"/>
        </w:rPr>
        <w:t>회)</w:t>
      </w:r>
    </w:p>
    <w:p w14:paraId="5060CBF1" w14:textId="2921B0C8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1</w:t>
      </w:r>
      <w:r w:rsidR="00AC0B22">
        <w:rPr>
          <w:szCs w:val="20"/>
        </w:rPr>
        <w:t>2</w:t>
      </w:r>
      <w:r w:rsidRPr="00CC0109">
        <w:rPr>
          <w:szCs w:val="20"/>
        </w:rPr>
        <w:t>. 관련 내용의 기록, 유지</w:t>
      </w:r>
    </w:p>
    <w:p w14:paraId="3B028836" w14:textId="77777777" w:rsidR="00074B10" w:rsidRPr="00074B10" w:rsidRDefault="00074B10" w:rsidP="00CC0109">
      <w:pPr>
        <w:spacing w:line="240" w:lineRule="auto"/>
        <w:ind w:firstLineChars="300" w:firstLine="600"/>
        <w:rPr>
          <w:szCs w:val="20"/>
        </w:rPr>
      </w:pPr>
    </w:p>
    <w:p w14:paraId="32E39840" w14:textId="5B3FD606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제 1 항 각 호 이외의 사항 중 자율준수관리자가 필요하다고 인정하는 때에는 대표이사의</w:t>
      </w:r>
    </w:p>
    <w:p w14:paraId="58FE21F5" w14:textId="348E664B" w:rsidR="00ED3D64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승인을</w:t>
      </w:r>
      <w:r w:rsidRPr="00CC0109">
        <w:rPr>
          <w:szCs w:val="20"/>
        </w:rPr>
        <w:t xml:space="preserve"> 얻어 그 직무를 담당할 수 있다.</w:t>
      </w:r>
    </w:p>
    <w:p w14:paraId="55F71D24" w14:textId="77777777" w:rsidR="00074B10" w:rsidRPr="00074B10" w:rsidRDefault="00074B10" w:rsidP="00CC0109">
      <w:pPr>
        <w:spacing w:line="240" w:lineRule="auto"/>
        <w:ind w:firstLineChars="300" w:firstLine="600"/>
        <w:rPr>
          <w:b/>
          <w:szCs w:val="20"/>
        </w:rPr>
      </w:pPr>
    </w:p>
    <w:p w14:paraId="60548F76" w14:textId="2F152376" w:rsidR="00CC0109" w:rsidRPr="00ED3D64" w:rsidRDefault="00CC0109" w:rsidP="00ED3D64">
      <w:pPr>
        <w:spacing w:line="240" w:lineRule="auto"/>
        <w:ind w:firstLineChars="100" w:firstLine="260"/>
        <w:rPr>
          <w:b/>
          <w:sz w:val="26"/>
          <w:szCs w:val="26"/>
        </w:rPr>
      </w:pPr>
      <w:r w:rsidRPr="00ED3D64">
        <w:rPr>
          <w:b/>
          <w:sz w:val="26"/>
          <w:szCs w:val="26"/>
        </w:rPr>
        <w:t>제 6 조 [자율준수관리자의 권한]</w:t>
      </w:r>
    </w:p>
    <w:p w14:paraId="27109542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자율준수관리자의</w:t>
      </w:r>
      <w:r w:rsidRPr="00CC0109">
        <w:rPr>
          <w:szCs w:val="20"/>
        </w:rPr>
        <w:t xml:space="preserve"> 권한은 다음 각 호와 같다.</w:t>
      </w:r>
    </w:p>
    <w:p w14:paraId="423AD45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1. 자율준수 실태에 대한 점검·조사권</w:t>
      </w:r>
    </w:p>
    <w:p w14:paraId="65F05BB4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2. 직무를 수행함에 있어서 필요한 자료 및 정보의 제출 요구권</w:t>
      </w:r>
    </w:p>
    <w:p w14:paraId="50FAE347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3. 공정거래 관련 법률 위반자 및 위반행위에 대한 조사 및 보고 권한</w:t>
      </w:r>
    </w:p>
    <w:p w14:paraId="43EE014C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4. 공정거래 관련 법률을 위반한 사항에 대한 시정 및 개선 권한</w:t>
      </w:r>
    </w:p>
    <w:p w14:paraId="549F2197" w14:textId="2BD4FD04" w:rsidR="00CC0109" w:rsidRDefault="00171185" w:rsidP="00CC0109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5</w:t>
      </w:r>
      <w:r w:rsidR="00CC0109" w:rsidRPr="00CC0109">
        <w:rPr>
          <w:szCs w:val="20"/>
        </w:rPr>
        <w:t>. 대표이사가 필요하다고 인정하는 권한</w:t>
      </w:r>
    </w:p>
    <w:p w14:paraId="24FB527B" w14:textId="5897EBDC" w:rsidR="00953A49" w:rsidRDefault="00953A49" w:rsidP="00CC0109">
      <w:pPr>
        <w:spacing w:line="240" w:lineRule="auto"/>
        <w:ind w:firstLineChars="300" w:firstLine="600"/>
        <w:rPr>
          <w:szCs w:val="20"/>
        </w:rPr>
      </w:pPr>
    </w:p>
    <w:p w14:paraId="0262FF42" w14:textId="7496ABCF" w:rsidR="00820E88" w:rsidRDefault="00820E88" w:rsidP="00953A49">
      <w:pPr>
        <w:spacing w:line="240" w:lineRule="auto"/>
        <w:jc w:val="center"/>
        <w:rPr>
          <w:b/>
          <w:sz w:val="28"/>
        </w:rPr>
      </w:pPr>
      <w:r w:rsidRPr="00820E88">
        <w:rPr>
          <w:b/>
          <w:sz w:val="28"/>
        </w:rPr>
        <w:t>제 2 절 자율준수</w:t>
      </w:r>
      <w:r>
        <w:rPr>
          <w:rFonts w:hint="eastAsia"/>
          <w:b/>
          <w:sz w:val="28"/>
        </w:rPr>
        <w:t xml:space="preserve"> 전담부서</w:t>
      </w:r>
    </w:p>
    <w:p w14:paraId="6223A7EA" w14:textId="77777777" w:rsidR="00820E88" w:rsidRPr="00820E88" w:rsidRDefault="00820E88" w:rsidP="00953A49">
      <w:pPr>
        <w:spacing w:line="240" w:lineRule="auto"/>
        <w:jc w:val="center"/>
        <w:rPr>
          <w:b/>
          <w:sz w:val="40"/>
          <w:szCs w:val="28"/>
        </w:rPr>
      </w:pPr>
    </w:p>
    <w:p w14:paraId="7CEF9F2E" w14:textId="0621EC31" w:rsidR="00820E88" w:rsidRPr="00074B10" w:rsidRDefault="00820E88" w:rsidP="00820E88">
      <w:pPr>
        <w:spacing w:line="240" w:lineRule="auto"/>
        <w:ind w:firstLineChars="100" w:firstLine="260"/>
        <w:rPr>
          <w:b/>
          <w:sz w:val="26"/>
          <w:szCs w:val="26"/>
        </w:rPr>
      </w:pPr>
      <w:r w:rsidRPr="00074B10">
        <w:rPr>
          <w:rFonts w:hint="eastAsia"/>
          <w:b/>
          <w:sz w:val="26"/>
          <w:szCs w:val="26"/>
        </w:rPr>
        <w:t>제</w:t>
      </w:r>
      <w:r w:rsidRPr="00074B10">
        <w:rPr>
          <w:b/>
          <w:sz w:val="26"/>
          <w:szCs w:val="26"/>
        </w:rPr>
        <w:t xml:space="preserve"> 7 조 [</w:t>
      </w:r>
      <w:r>
        <w:rPr>
          <w:rFonts w:hint="eastAsia"/>
          <w:b/>
          <w:sz w:val="26"/>
          <w:szCs w:val="26"/>
        </w:rPr>
        <w:t>자율준수 전담부서의 업무</w:t>
      </w:r>
      <w:r w:rsidRPr="00074B10">
        <w:rPr>
          <w:b/>
          <w:sz w:val="26"/>
          <w:szCs w:val="26"/>
        </w:rPr>
        <w:t>]</w:t>
      </w:r>
    </w:p>
    <w:p w14:paraId="09D40E71" w14:textId="7E29B69C" w:rsidR="00820E88" w:rsidRPr="00820E88" w:rsidRDefault="00820E88" w:rsidP="00591F15">
      <w:pPr>
        <w:spacing w:line="240" w:lineRule="auto"/>
        <w:ind w:firstLineChars="300" w:firstLine="600"/>
        <w:rPr>
          <w:szCs w:val="20"/>
        </w:rPr>
      </w:pPr>
      <w:r w:rsidRPr="00820E88">
        <w:rPr>
          <w:rFonts w:hint="eastAsia"/>
          <w:szCs w:val="20"/>
        </w:rPr>
        <w:t>①</w:t>
      </w:r>
      <w:r w:rsidRPr="00820E88">
        <w:rPr>
          <w:szCs w:val="20"/>
        </w:rPr>
        <w:t xml:space="preserve"> 자율준수관리자의 직무수행을 보조하기 위하여 자율준수 전담부서로 자율준수</w:t>
      </w:r>
      <w:r>
        <w:rPr>
          <w:rFonts w:hint="eastAsia"/>
          <w:szCs w:val="20"/>
        </w:rPr>
        <w:t xml:space="preserve"> 전담부서</w:t>
      </w:r>
      <w:r w:rsidR="00591F15">
        <w:rPr>
          <w:rFonts w:hint="eastAsia"/>
          <w:szCs w:val="20"/>
        </w:rPr>
        <w:t>를</w:t>
      </w:r>
      <w:r w:rsidRPr="00820E88">
        <w:rPr>
          <w:szCs w:val="20"/>
        </w:rPr>
        <w:t xml:space="preserve"> 둔</w:t>
      </w:r>
      <w:r w:rsidRPr="00820E88">
        <w:rPr>
          <w:rFonts w:hint="eastAsia"/>
          <w:szCs w:val="20"/>
        </w:rPr>
        <w:t>다</w:t>
      </w:r>
      <w:r w:rsidRPr="00820E88">
        <w:rPr>
          <w:szCs w:val="20"/>
        </w:rPr>
        <w:t>.</w:t>
      </w:r>
    </w:p>
    <w:p w14:paraId="273AC9FD" w14:textId="0AB16416" w:rsidR="00820E88" w:rsidRPr="00820E88" w:rsidRDefault="00820E88" w:rsidP="00820E88">
      <w:pPr>
        <w:spacing w:line="240" w:lineRule="auto"/>
        <w:ind w:firstLineChars="300" w:firstLine="600"/>
        <w:rPr>
          <w:szCs w:val="20"/>
        </w:rPr>
      </w:pPr>
      <w:r w:rsidRPr="00820E88">
        <w:rPr>
          <w:rFonts w:hint="eastAsia"/>
          <w:szCs w:val="20"/>
        </w:rPr>
        <w:t>②</w:t>
      </w:r>
      <w:r w:rsidRPr="00820E88">
        <w:rPr>
          <w:szCs w:val="20"/>
        </w:rPr>
        <w:t xml:space="preserve"> 자율준수</w:t>
      </w:r>
      <w:r>
        <w:rPr>
          <w:rFonts w:hint="eastAsia"/>
          <w:szCs w:val="20"/>
        </w:rPr>
        <w:t xml:space="preserve"> 전담부서</w:t>
      </w:r>
      <w:r w:rsidRPr="00820E88">
        <w:rPr>
          <w:szCs w:val="20"/>
        </w:rPr>
        <w:t>의 업무는 다음 각 호와 같다.</w:t>
      </w:r>
    </w:p>
    <w:p w14:paraId="1563A696" w14:textId="77777777" w:rsidR="00820E88" w:rsidRPr="00820E88" w:rsidRDefault="00820E88" w:rsidP="00820E88">
      <w:pPr>
        <w:pStyle w:val="a3"/>
        <w:spacing w:line="240" w:lineRule="auto"/>
        <w:rPr>
          <w:szCs w:val="20"/>
        </w:rPr>
      </w:pPr>
      <w:r w:rsidRPr="00820E88">
        <w:rPr>
          <w:szCs w:val="20"/>
        </w:rPr>
        <w:t>1. 자율준수관리자의 업무보좌</w:t>
      </w:r>
    </w:p>
    <w:p w14:paraId="2AFA7A65" w14:textId="77777777" w:rsidR="00820E88" w:rsidRPr="00820E88" w:rsidRDefault="00820E88" w:rsidP="00820E88">
      <w:pPr>
        <w:pStyle w:val="a3"/>
        <w:spacing w:line="240" w:lineRule="auto"/>
        <w:rPr>
          <w:szCs w:val="20"/>
        </w:rPr>
      </w:pPr>
      <w:r w:rsidRPr="00820E88">
        <w:rPr>
          <w:szCs w:val="20"/>
        </w:rPr>
        <w:t>2. 자율준수프로그램 운영에 관한 실무업무 처리</w:t>
      </w:r>
    </w:p>
    <w:p w14:paraId="66364D7B" w14:textId="77777777" w:rsidR="00820E88" w:rsidRPr="00820E88" w:rsidRDefault="00820E88" w:rsidP="00820E88">
      <w:pPr>
        <w:pStyle w:val="a3"/>
        <w:spacing w:line="240" w:lineRule="auto"/>
        <w:rPr>
          <w:szCs w:val="20"/>
        </w:rPr>
      </w:pPr>
      <w:r w:rsidRPr="00820E88">
        <w:rPr>
          <w:szCs w:val="20"/>
        </w:rPr>
        <w:t>3. 자율준수프로그램 운영 관련 각 부문(부서)별 협조 요청</w:t>
      </w:r>
    </w:p>
    <w:p w14:paraId="0BCEA29B" w14:textId="18BADE91" w:rsidR="00820E88" w:rsidRPr="00820E88" w:rsidRDefault="00820E88" w:rsidP="00820E88">
      <w:pPr>
        <w:spacing w:line="240" w:lineRule="auto"/>
        <w:ind w:firstLineChars="400" w:firstLine="800"/>
        <w:rPr>
          <w:szCs w:val="20"/>
        </w:rPr>
      </w:pPr>
      <w:r w:rsidRPr="00820E88">
        <w:rPr>
          <w:szCs w:val="20"/>
        </w:rPr>
        <w:t xml:space="preserve">4. 사전협의제도 등을 통한 사업 또는 거래에 관한 법률 타당성 </w:t>
      </w:r>
      <w:r w:rsidR="00591F15">
        <w:rPr>
          <w:rFonts w:hint="eastAsia"/>
          <w:szCs w:val="20"/>
        </w:rPr>
        <w:t>검토</w:t>
      </w:r>
      <w:r w:rsidRPr="00820E88">
        <w:rPr>
          <w:szCs w:val="20"/>
        </w:rPr>
        <w:t>.</w:t>
      </w:r>
    </w:p>
    <w:p w14:paraId="0466BE0F" w14:textId="5ADA8C70" w:rsidR="00820E88" w:rsidRDefault="00820E88" w:rsidP="00953A49">
      <w:pPr>
        <w:spacing w:line="240" w:lineRule="auto"/>
        <w:jc w:val="center"/>
        <w:rPr>
          <w:b/>
          <w:sz w:val="28"/>
          <w:szCs w:val="28"/>
        </w:rPr>
      </w:pPr>
    </w:p>
    <w:p w14:paraId="0D4A880C" w14:textId="7F51E249" w:rsidR="00B8212C" w:rsidRDefault="00B8212C" w:rsidP="00953A49">
      <w:pPr>
        <w:spacing w:line="240" w:lineRule="auto"/>
        <w:jc w:val="center"/>
        <w:rPr>
          <w:b/>
          <w:sz w:val="28"/>
          <w:szCs w:val="28"/>
        </w:rPr>
      </w:pPr>
    </w:p>
    <w:p w14:paraId="036317FD" w14:textId="0B9BF5FE" w:rsidR="00B8212C" w:rsidRDefault="00B8212C" w:rsidP="00953A49">
      <w:pPr>
        <w:spacing w:line="240" w:lineRule="auto"/>
        <w:jc w:val="center"/>
        <w:rPr>
          <w:b/>
          <w:sz w:val="28"/>
          <w:szCs w:val="28"/>
        </w:rPr>
      </w:pPr>
    </w:p>
    <w:p w14:paraId="4C7456D4" w14:textId="77777777" w:rsidR="00591F15" w:rsidRDefault="00591F15" w:rsidP="00953A49">
      <w:pPr>
        <w:spacing w:line="240" w:lineRule="auto"/>
        <w:jc w:val="center"/>
        <w:rPr>
          <w:b/>
          <w:sz w:val="28"/>
          <w:szCs w:val="28"/>
        </w:rPr>
      </w:pPr>
    </w:p>
    <w:p w14:paraId="54F49680" w14:textId="6F4B8E2B" w:rsidR="00953A49" w:rsidRDefault="00953A49" w:rsidP="00953A49">
      <w:pPr>
        <w:spacing w:line="240" w:lineRule="auto"/>
        <w:jc w:val="center"/>
        <w:rPr>
          <w:b/>
          <w:sz w:val="28"/>
          <w:szCs w:val="28"/>
        </w:rPr>
      </w:pPr>
      <w:r w:rsidRPr="00CC0109">
        <w:rPr>
          <w:rFonts w:hint="eastAsia"/>
          <w:b/>
          <w:sz w:val="28"/>
          <w:szCs w:val="28"/>
        </w:rPr>
        <w:lastRenderedPageBreak/>
        <w:t>제</w:t>
      </w:r>
      <w:r w:rsidRPr="00CC0109">
        <w:rPr>
          <w:b/>
          <w:sz w:val="28"/>
          <w:szCs w:val="28"/>
        </w:rPr>
        <w:t xml:space="preserve"> </w:t>
      </w:r>
      <w:r w:rsidR="00E0777F">
        <w:rPr>
          <w:b/>
          <w:sz w:val="28"/>
          <w:szCs w:val="28"/>
        </w:rPr>
        <w:t>3</w:t>
      </w:r>
      <w:r w:rsidRPr="00CC0109">
        <w:rPr>
          <w:b/>
          <w:sz w:val="28"/>
          <w:szCs w:val="28"/>
        </w:rPr>
        <w:t xml:space="preserve"> 절 자율준수</w:t>
      </w:r>
      <w:r>
        <w:rPr>
          <w:rFonts w:hint="eastAsia"/>
          <w:b/>
          <w:sz w:val="28"/>
          <w:szCs w:val="28"/>
        </w:rPr>
        <w:t>담당</w:t>
      </w:r>
      <w:r w:rsidRPr="00CC0109">
        <w:rPr>
          <w:b/>
          <w:sz w:val="28"/>
          <w:szCs w:val="28"/>
        </w:rPr>
        <w:t>자</w:t>
      </w:r>
    </w:p>
    <w:p w14:paraId="2F1B6B6F" w14:textId="77777777" w:rsidR="000926DB" w:rsidRPr="00CC0109" w:rsidRDefault="000926DB" w:rsidP="00CC0109">
      <w:pPr>
        <w:spacing w:line="240" w:lineRule="auto"/>
        <w:ind w:firstLineChars="300" w:firstLine="600"/>
        <w:rPr>
          <w:szCs w:val="20"/>
        </w:rPr>
      </w:pPr>
    </w:p>
    <w:p w14:paraId="1541A1C1" w14:textId="31B14D0B" w:rsidR="00CC0109" w:rsidRPr="00074B10" w:rsidRDefault="00CC0109" w:rsidP="00074B10">
      <w:pPr>
        <w:spacing w:line="240" w:lineRule="auto"/>
        <w:ind w:firstLineChars="100" w:firstLine="260"/>
        <w:rPr>
          <w:b/>
          <w:sz w:val="26"/>
          <w:szCs w:val="26"/>
        </w:rPr>
      </w:pPr>
      <w:r w:rsidRPr="00074B10">
        <w:rPr>
          <w:rFonts w:hint="eastAsia"/>
          <w:b/>
          <w:sz w:val="26"/>
          <w:szCs w:val="26"/>
        </w:rPr>
        <w:t>제</w:t>
      </w:r>
      <w:r w:rsidRPr="00074B10">
        <w:rPr>
          <w:b/>
          <w:sz w:val="26"/>
          <w:szCs w:val="26"/>
        </w:rPr>
        <w:t xml:space="preserve"> </w:t>
      </w:r>
      <w:r w:rsidR="00B8212C">
        <w:rPr>
          <w:b/>
          <w:sz w:val="26"/>
          <w:szCs w:val="26"/>
        </w:rPr>
        <w:t>8</w:t>
      </w:r>
      <w:r w:rsidRPr="00074B10">
        <w:rPr>
          <w:b/>
          <w:sz w:val="26"/>
          <w:szCs w:val="26"/>
        </w:rPr>
        <w:t xml:space="preserve"> 조 [임직원의 의무]</w:t>
      </w:r>
    </w:p>
    <w:p w14:paraId="157CA7EE" w14:textId="2C808568" w:rsidR="00CA331A" w:rsidRDefault="00CC0109" w:rsidP="00CA331A">
      <w:pPr>
        <w:pStyle w:val="a3"/>
        <w:numPr>
          <w:ilvl w:val="0"/>
          <w:numId w:val="2"/>
        </w:numPr>
        <w:spacing w:line="240" w:lineRule="auto"/>
        <w:ind w:leftChars="0"/>
        <w:rPr>
          <w:szCs w:val="20"/>
        </w:rPr>
      </w:pPr>
      <w:r w:rsidRPr="00CA331A">
        <w:rPr>
          <w:szCs w:val="20"/>
        </w:rPr>
        <w:t>모든 임직원은 공정거래 관련 법률을 준수하여야 한다.</w:t>
      </w:r>
    </w:p>
    <w:p w14:paraId="6B26942E" w14:textId="6A43221C" w:rsidR="00CC0109" w:rsidRPr="00CA331A" w:rsidRDefault="00CC0109" w:rsidP="00CA331A">
      <w:pPr>
        <w:pStyle w:val="a3"/>
        <w:numPr>
          <w:ilvl w:val="0"/>
          <w:numId w:val="2"/>
        </w:numPr>
        <w:spacing w:line="240" w:lineRule="auto"/>
        <w:ind w:leftChars="0"/>
        <w:rPr>
          <w:szCs w:val="20"/>
        </w:rPr>
      </w:pPr>
      <w:r w:rsidRPr="00CA331A">
        <w:rPr>
          <w:szCs w:val="20"/>
        </w:rPr>
        <w:t>임직원은 원칙적으로 업무수행과 관련하여 공정거래법 위반가능성이 있다고 판단될 경우에</w:t>
      </w:r>
    </w:p>
    <w:p w14:paraId="420F91B0" w14:textId="0EA46E6F" w:rsidR="00CC0109" w:rsidRPr="00CC0109" w:rsidRDefault="00CC0109" w:rsidP="00CA331A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는</w:t>
      </w:r>
      <w:r w:rsidRPr="00CC0109">
        <w:rPr>
          <w:szCs w:val="20"/>
        </w:rPr>
        <w:t xml:space="preserve"> 자율준수</w:t>
      </w:r>
      <w:r w:rsidR="00953A49">
        <w:rPr>
          <w:rFonts w:hint="eastAsia"/>
          <w:szCs w:val="20"/>
        </w:rPr>
        <w:t>담당</w:t>
      </w:r>
      <w:r w:rsidRPr="00CC0109">
        <w:rPr>
          <w:szCs w:val="20"/>
        </w:rPr>
        <w:t xml:space="preserve">자의 자문 또는 </w:t>
      </w:r>
      <w:r w:rsidR="00322548">
        <w:rPr>
          <w:rFonts w:hint="eastAsia"/>
          <w:szCs w:val="20"/>
        </w:rPr>
        <w:t>검토</w:t>
      </w:r>
      <w:r w:rsidRPr="00CC0109">
        <w:rPr>
          <w:szCs w:val="20"/>
        </w:rPr>
        <w:t>를 받아야 한다. 부문(부서)별 법률준수와 관련된 구체</w:t>
      </w:r>
    </w:p>
    <w:p w14:paraId="6A54D2D8" w14:textId="455B91AB" w:rsidR="00CC0109" w:rsidRPr="00CC0109" w:rsidRDefault="00CC0109" w:rsidP="00CA331A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적인</w:t>
      </w:r>
      <w:r w:rsidRPr="00CC0109">
        <w:rPr>
          <w:szCs w:val="20"/>
        </w:rPr>
        <w:t xml:space="preserve"> 절차나 기준은 공정거래 자율준수편람 등에 정하는 바에 따른다.</w:t>
      </w:r>
    </w:p>
    <w:p w14:paraId="3BDE4A80" w14:textId="7288A4B7" w:rsidR="00CA331A" w:rsidRDefault="00CC0109" w:rsidP="00CA331A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r w:rsidRPr="00CA331A">
        <w:rPr>
          <w:szCs w:val="20"/>
        </w:rPr>
        <w:t>공정거래 관련법률 위반 또는 위반소지를 인지한 직원은 신속하게 자율준수</w:t>
      </w:r>
      <w:r w:rsidR="00953A49">
        <w:rPr>
          <w:rFonts w:hint="eastAsia"/>
          <w:szCs w:val="20"/>
        </w:rPr>
        <w:t>담당자</w:t>
      </w:r>
      <w:r w:rsidRPr="00CA331A">
        <w:rPr>
          <w:szCs w:val="20"/>
        </w:rPr>
        <w:t>에 보고</w:t>
      </w:r>
      <w:r w:rsidRPr="00CA331A">
        <w:rPr>
          <w:rFonts w:hint="eastAsia"/>
          <w:szCs w:val="20"/>
        </w:rPr>
        <w:t>하여</w:t>
      </w:r>
    </w:p>
    <w:p w14:paraId="7D2DA333" w14:textId="159AFD03" w:rsidR="00CC0109" w:rsidRDefault="00CC0109" w:rsidP="00CA331A">
      <w:pPr>
        <w:pStyle w:val="a3"/>
        <w:spacing w:line="240" w:lineRule="auto"/>
        <w:ind w:leftChars="0" w:left="960"/>
        <w:rPr>
          <w:szCs w:val="20"/>
        </w:rPr>
      </w:pPr>
      <w:r w:rsidRPr="00CA331A">
        <w:rPr>
          <w:szCs w:val="20"/>
        </w:rPr>
        <w:t xml:space="preserve"> 자문 또는 </w:t>
      </w:r>
      <w:r w:rsidR="00322548">
        <w:rPr>
          <w:rFonts w:hint="eastAsia"/>
          <w:szCs w:val="20"/>
        </w:rPr>
        <w:t>검토</w:t>
      </w:r>
      <w:r w:rsidRPr="00CA331A">
        <w:rPr>
          <w:szCs w:val="20"/>
        </w:rPr>
        <w:t>를 받아야 한다.</w:t>
      </w:r>
    </w:p>
    <w:p w14:paraId="1C526E9E" w14:textId="77777777" w:rsidR="00667EBB" w:rsidRPr="00CA331A" w:rsidRDefault="00667EBB" w:rsidP="00CA331A">
      <w:pPr>
        <w:pStyle w:val="a3"/>
        <w:spacing w:line="240" w:lineRule="auto"/>
        <w:ind w:leftChars="0" w:left="960"/>
        <w:rPr>
          <w:szCs w:val="20"/>
        </w:rPr>
      </w:pPr>
    </w:p>
    <w:p w14:paraId="5ADADF8D" w14:textId="72AA234D" w:rsidR="00CC0109" w:rsidRPr="00667EBB" w:rsidRDefault="00CC0109" w:rsidP="00667EBB">
      <w:pPr>
        <w:spacing w:line="240" w:lineRule="auto"/>
        <w:ind w:firstLineChars="100" w:firstLine="260"/>
        <w:rPr>
          <w:b/>
          <w:sz w:val="26"/>
          <w:szCs w:val="26"/>
        </w:rPr>
      </w:pPr>
      <w:r w:rsidRPr="00667EBB">
        <w:rPr>
          <w:rFonts w:hint="eastAsia"/>
          <w:b/>
          <w:sz w:val="26"/>
          <w:szCs w:val="26"/>
        </w:rPr>
        <w:t>제</w:t>
      </w:r>
      <w:r w:rsidRPr="00667EBB">
        <w:rPr>
          <w:b/>
          <w:sz w:val="26"/>
          <w:szCs w:val="26"/>
        </w:rPr>
        <w:t xml:space="preserve"> </w:t>
      </w:r>
      <w:r w:rsidR="00B8212C">
        <w:rPr>
          <w:b/>
          <w:sz w:val="26"/>
          <w:szCs w:val="26"/>
        </w:rPr>
        <w:t>9</w:t>
      </w:r>
      <w:r w:rsidRPr="00667EBB">
        <w:rPr>
          <w:b/>
          <w:sz w:val="26"/>
          <w:szCs w:val="26"/>
        </w:rPr>
        <w:t xml:space="preserve"> 조 [공정거래 주요사항에 대한 사전협의]</w:t>
      </w:r>
    </w:p>
    <w:p w14:paraId="4F75F9DD" w14:textId="63D60F64" w:rsidR="00CC0109" w:rsidRDefault="00CC0109" w:rsidP="00667EBB">
      <w:pPr>
        <w:pStyle w:val="a3"/>
        <w:numPr>
          <w:ilvl w:val="0"/>
          <w:numId w:val="4"/>
        </w:numPr>
        <w:spacing w:line="240" w:lineRule="auto"/>
        <w:ind w:leftChars="0"/>
        <w:rPr>
          <w:szCs w:val="20"/>
        </w:rPr>
      </w:pPr>
      <w:r w:rsidRPr="00667EBB">
        <w:rPr>
          <w:szCs w:val="20"/>
        </w:rPr>
        <w:t>하도급계약 등의 승인 시 원칙적으로 자율준수관리자와 사전협의를 하여</w:t>
      </w:r>
      <w:r w:rsidRPr="00667EBB">
        <w:rPr>
          <w:rFonts w:hint="eastAsia"/>
          <w:szCs w:val="20"/>
        </w:rPr>
        <w:t>야</w:t>
      </w:r>
      <w:r w:rsidRPr="00667EBB">
        <w:rPr>
          <w:szCs w:val="20"/>
        </w:rPr>
        <w:t xml:space="preserve"> 한다.</w:t>
      </w:r>
    </w:p>
    <w:p w14:paraId="6CB1E0E7" w14:textId="20E7D61F" w:rsidR="00667EBB" w:rsidRPr="000D549D" w:rsidRDefault="00CC0109" w:rsidP="00667EBB">
      <w:pPr>
        <w:pStyle w:val="a3"/>
        <w:numPr>
          <w:ilvl w:val="0"/>
          <w:numId w:val="4"/>
        </w:numPr>
        <w:spacing w:line="240" w:lineRule="auto"/>
        <w:ind w:leftChars="0" w:left="960"/>
        <w:rPr>
          <w:szCs w:val="20"/>
        </w:rPr>
      </w:pPr>
      <w:r w:rsidRPr="000D549D">
        <w:rPr>
          <w:szCs w:val="20"/>
        </w:rPr>
        <w:t>제 1 항 관련한 업무를 주관 또는 수행하는 부서에서는 그 업무에 관한 최종결재권자의 결</w:t>
      </w:r>
      <w:r w:rsidRPr="000D549D">
        <w:rPr>
          <w:rFonts w:hint="eastAsia"/>
          <w:szCs w:val="20"/>
        </w:rPr>
        <w:t>재</w:t>
      </w:r>
      <w:r w:rsidRPr="000D549D">
        <w:rPr>
          <w:szCs w:val="20"/>
        </w:rPr>
        <w:t xml:space="preserve"> </w:t>
      </w:r>
    </w:p>
    <w:p w14:paraId="10ED7798" w14:textId="43D183FF" w:rsidR="00CC0109" w:rsidRPr="00667EBB" w:rsidRDefault="00CC0109" w:rsidP="00667EBB">
      <w:pPr>
        <w:pStyle w:val="a3"/>
        <w:spacing w:line="240" w:lineRule="auto"/>
        <w:ind w:leftChars="0" w:left="960"/>
        <w:rPr>
          <w:szCs w:val="20"/>
        </w:rPr>
      </w:pPr>
      <w:r w:rsidRPr="00667EBB">
        <w:rPr>
          <w:szCs w:val="20"/>
        </w:rPr>
        <w:t xml:space="preserve">또는 승인에 앞서 반드시 법적 검토를 받은 후 자율준수관리자의 </w:t>
      </w:r>
      <w:r w:rsidR="003B00D0">
        <w:rPr>
          <w:rFonts w:hint="eastAsia"/>
          <w:szCs w:val="20"/>
        </w:rPr>
        <w:t>검토</w:t>
      </w:r>
      <w:r w:rsidRPr="00667EBB">
        <w:rPr>
          <w:szCs w:val="20"/>
        </w:rPr>
        <w:t>를 받아야 한다.</w:t>
      </w:r>
    </w:p>
    <w:p w14:paraId="1FD03B33" w14:textId="53C0DED1" w:rsidR="00CC0109" w:rsidRPr="000D549D" w:rsidRDefault="00CC0109" w:rsidP="000D549D">
      <w:pPr>
        <w:pStyle w:val="a3"/>
        <w:numPr>
          <w:ilvl w:val="0"/>
          <w:numId w:val="4"/>
        </w:numPr>
        <w:spacing w:line="240" w:lineRule="auto"/>
        <w:ind w:leftChars="0"/>
        <w:rPr>
          <w:szCs w:val="20"/>
        </w:rPr>
      </w:pPr>
      <w:r w:rsidRPr="000D549D">
        <w:rPr>
          <w:szCs w:val="20"/>
        </w:rPr>
        <w:t>사전협의는 서면으로 실행하는 것을 원칙으로 하며, 필요한 경우 조사확인도 병행할 수 있</w:t>
      </w:r>
      <w:r w:rsidRPr="000D549D">
        <w:rPr>
          <w:rFonts w:hint="eastAsia"/>
          <w:szCs w:val="20"/>
        </w:rPr>
        <w:t>다</w:t>
      </w:r>
      <w:r w:rsidRPr="000D549D">
        <w:rPr>
          <w:szCs w:val="20"/>
        </w:rPr>
        <w:t>.</w:t>
      </w:r>
    </w:p>
    <w:p w14:paraId="127BDC23" w14:textId="1802052D" w:rsidR="00CC0109" w:rsidRDefault="00CC0109" w:rsidP="000D549D">
      <w:pPr>
        <w:pStyle w:val="a3"/>
        <w:numPr>
          <w:ilvl w:val="0"/>
          <w:numId w:val="4"/>
        </w:numPr>
        <w:spacing w:line="240" w:lineRule="auto"/>
        <w:ind w:leftChars="0"/>
        <w:rPr>
          <w:szCs w:val="20"/>
        </w:rPr>
      </w:pPr>
      <w:r w:rsidRPr="000D549D">
        <w:rPr>
          <w:szCs w:val="20"/>
        </w:rPr>
        <w:t>자율준</w:t>
      </w:r>
      <w:r w:rsidR="000D549D">
        <w:rPr>
          <w:rFonts w:hint="eastAsia"/>
          <w:szCs w:val="20"/>
        </w:rPr>
        <w:t>수</w:t>
      </w:r>
      <w:r w:rsidR="00953A49">
        <w:rPr>
          <w:rFonts w:hint="eastAsia"/>
          <w:szCs w:val="20"/>
        </w:rPr>
        <w:t>담당자</w:t>
      </w:r>
      <w:r w:rsidRPr="000D549D">
        <w:rPr>
          <w:szCs w:val="20"/>
        </w:rPr>
        <w:t>는 공정거래 주요사항에 대한 제 1 항의 사전협의 자료를 기록·관리한다.</w:t>
      </w:r>
    </w:p>
    <w:p w14:paraId="208D5482" w14:textId="77777777" w:rsidR="00B8212C" w:rsidRDefault="00B8212C" w:rsidP="00B8212C">
      <w:pPr>
        <w:pStyle w:val="a3"/>
        <w:spacing w:line="240" w:lineRule="auto"/>
        <w:ind w:leftChars="0" w:left="1000"/>
        <w:rPr>
          <w:szCs w:val="20"/>
        </w:rPr>
      </w:pPr>
    </w:p>
    <w:p w14:paraId="34B8EA11" w14:textId="40A7E2A0" w:rsidR="00CC0109" w:rsidRDefault="00CC0109" w:rsidP="000D549D">
      <w:pPr>
        <w:spacing w:line="240" w:lineRule="auto"/>
        <w:jc w:val="center"/>
        <w:rPr>
          <w:b/>
          <w:sz w:val="32"/>
          <w:szCs w:val="32"/>
        </w:rPr>
      </w:pPr>
      <w:r w:rsidRPr="000D549D">
        <w:rPr>
          <w:rFonts w:hint="eastAsia"/>
          <w:b/>
          <w:sz w:val="32"/>
          <w:szCs w:val="32"/>
        </w:rPr>
        <w:t>제</w:t>
      </w:r>
      <w:r w:rsidRPr="000D549D">
        <w:rPr>
          <w:b/>
          <w:sz w:val="32"/>
          <w:szCs w:val="32"/>
        </w:rPr>
        <w:t xml:space="preserve"> 3 장 자율준수프로그램의 운영</w:t>
      </w:r>
    </w:p>
    <w:p w14:paraId="03ADE3C8" w14:textId="77777777" w:rsidR="000D549D" w:rsidRPr="000D549D" w:rsidRDefault="000D549D" w:rsidP="000D549D">
      <w:pPr>
        <w:spacing w:line="240" w:lineRule="auto"/>
        <w:jc w:val="center"/>
        <w:rPr>
          <w:b/>
          <w:sz w:val="24"/>
          <w:szCs w:val="32"/>
        </w:rPr>
      </w:pPr>
    </w:p>
    <w:p w14:paraId="6E66F5F9" w14:textId="7EF73A47" w:rsidR="000D549D" w:rsidRDefault="00CC0109" w:rsidP="000D549D">
      <w:pPr>
        <w:spacing w:line="240" w:lineRule="auto"/>
        <w:jc w:val="center"/>
        <w:rPr>
          <w:b/>
          <w:sz w:val="28"/>
          <w:szCs w:val="28"/>
        </w:rPr>
      </w:pPr>
      <w:r w:rsidRPr="000D549D">
        <w:rPr>
          <w:rFonts w:hint="eastAsia"/>
          <w:b/>
          <w:sz w:val="28"/>
          <w:szCs w:val="28"/>
        </w:rPr>
        <w:t>제</w:t>
      </w:r>
      <w:r w:rsidRPr="000D549D">
        <w:rPr>
          <w:b/>
          <w:sz w:val="28"/>
          <w:szCs w:val="28"/>
        </w:rPr>
        <w:t xml:space="preserve"> 1 절 자율준수의지 선언</w:t>
      </w:r>
    </w:p>
    <w:p w14:paraId="6D83BA7D" w14:textId="77777777" w:rsidR="000D549D" w:rsidRPr="000D549D" w:rsidRDefault="000D549D" w:rsidP="000D549D">
      <w:pPr>
        <w:spacing w:line="240" w:lineRule="auto"/>
        <w:jc w:val="center"/>
        <w:rPr>
          <w:b/>
          <w:sz w:val="28"/>
          <w:szCs w:val="28"/>
        </w:rPr>
      </w:pPr>
    </w:p>
    <w:p w14:paraId="34F86AFA" w14:textId="3C8E4F38" w:rsidR="00CC0109" w:rsidRPr="000D549D" w:rsidRDefault="00CC0109" w:rsidP="000D549D">
      <w:pPr>
        <w:spacing w:line="240" w:lineRule="auto"/>
        <w:ind w:firstLineChars="100" w:firstLine="260"/>
        <w:rPr>
          <w:b/>
          <w:sz w:val="26"/>
          <w:szCs w:val="26"/>
        </w:rPr>
      </w:pPr>
      <w:r w:rsidRPr="000D549D">
        <w:rPr>
          <w:b/>
          <w:sz w:val="26"/>
          <w:szCs w:val="26"/>
        </w:rPr>
        <w:t xml:space="preserve">제 </w:t>
      </w:r>
      <w:r w:rsidR="00873255">
        <w:rPr>
          <w:b/>
          <w:sz w:val="26"/>
          <w:szCs w:val="26"/>
        </w:rPr>
        <w:t>10</w:t>
      </w:r>
      <w:r w:rsidRPr="000D549D">
        <w:rPr>
          <w:b/>
          <w:sz w:val="26"/>
          <w:szCs w:val="26"/>
        </w:rPr>
        <w:t xml:space="preserve"> 조 [선언 목적]</w:t>
      </w:r>
    </w:p>
    <w:p w14:paraId="33302E24" w14:textId="77777777" w:rsidR="000D549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대표이사는</w:t>
      </w:r>
      <w:r w:rsidRPr="00CC0109">
        <w:rPr>
          <w:szCs w:val="20"/>
        </w:rPr>
        <w:t xml:space="preserve"> 임직원이 공정거래 관련 법률을 준수하는 풍토를 조성하고 자율준수를 적극적으</w:t>
      </w:r>
      <w:r w:rsidRPr="00CC0109">
        <w:rPr>
          <w:rFonts w:hint="eastAsia"/>
          <w:szCs w:val="20"/>
        </w:rPr>
        <w:t>로</w:t>
      </w:r>
    </w:p>
    <w:p w14:paraId="048282B3" w14:textId="5A66EDA6" w:rsid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실천하기 위하여 자율준수의지를 선언하며 이를 운영하기 위하여 적극 지원하여야 한다.</w:t>
      </w:r>
    </w:p>
    <w:p w14:paraId="39B7D997" w14:textId="77777777" w:rsidR="000D549D" w:rsidRPr="00CC0109" w:rsidRDefault="000D549D" w:rsidP="00CC0109">
      <w:pPr>
        <w:spacing w:line="240" w:lineRule="auto"/>
        <w:ind w:firstLineChars="300" w:firstLine="600"/>
        <w:rPr>
          <w:szCs w:val="20"/>
        </w:rPr>
      </w:pPr>
    </w:p>
    <w:p w14:paraId="1DDCC3BA" w14:textId="25287418" w:rsidR="00CC0109" w:rsidRPr="000D549D" w:rsidRDefault="00CC0109" w:rsidP="000D549D">
      <w:pPr>
        <w:spacing w:line="240" w:lineRule="auto"/>
        <w:ind w:firstLineChars="100" w:firstLine="260"/>
        <w:rPr>
          <w:b/>
          <w:sz w:val="26"/>
          <w:szCs w:val="26"/>
        </w:rPr>
      </w:pPr>
      <w:r w:rsidRPr="000D549D">
        <w:rPr>
          <w:rFonts w:hint="eastAsia"/>
          <w:b/>
          <w:sz w:val="26"/>
          <w:szCs w:val="26"/>
        </w:rPr>
        <w:t>제</w:t>
      </w:r>
      <w:r w:rsidRPr="000D549D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1</w:t>
      </w:r>
      <w:r w:rsidRPr="000D549D">
        <w:rPr>
          <w:b/>
          <w:sz w:val="26"/>
          <w:szCs w:val="26"/>
        </w:rPr>
        <w:t xml:space="preserve"> 조 [선언 방법]</w:t>
      </w:r>
    </w:p>
    <w:p w14:paraId="6D59B874" w14:textId="72DB34C2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대표이사의 자율준수의지는 공식적인 문서로 표명되어 회사의 임직원들에게 전달되도록 한</w:t>
      </w: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</w:t>
      </w:r>
    </w:p>
    <w:p w14:paraId="58A58BF4" w14:textId="74068628" w:rsidR="00CC0109" w:rsidRPr="000D549D" w:rsidRDefault="000D549D" w:rsidP="000D549D">
      <w:pPr>
        <w:spacing w:line="240" w:lineRule="auto"/>
        <w:ind w:firstLine="600"/>
        <w:rPr>
          <w:szCs w:val="20"/>
        </w:rPr>
      </w:pPr>
      <w:r w:rsidRPr="000D549D">
        <w:rPr>
          <w:rFonts w:hint="eastAsia"/>
          <w:szCs w:val="20"/>
        </w:rPr>
        <w:t>②</w:t>
      </w:r>
      <w:r w:rsidR="00CC0109" w:rsidRPr="000D549D">
        <w:rPr>
          <w:szCs w:val="20"/>
        </w:rPr>
        <w:t xml:space="preserve"> 전항의 문서는 회사의 임직원은 물론 회사 외부의 이해관계자 또는 일반대중에게도 공지한</w:t>
      </w:r>
      <w:r w:rsidR="00CC0109" w:rsidRPr="000D549D">
        <w:rPr>
          <w:rFonts w:hint="eastAsia"/>
          <w:szCs w:val="20"/>
        </w:rPr>
        <w:t>다</w:t>
      </w:r>
      <w:r w:rsidR="00CC0109" w:rsidRPr="000D549D">
        <w:rPr>
          <w:szCs w:val="20"/>
        </w:rPr>
        <w:t>.</w:t>
      </w:r>
    </w:p>
    <w:p w14:paraId="61F70547" w14:textId="1B010B8C" w:rsidR="00CC0109" w:rsidRDefault="00CC0109" w:rsidP="000D549D">
      <w:pPr>
        <w:jc w:val="center"/>
        <w:rPr>
          <w:b/>
          <w:sz w:val="28"/>
          <w:szCs w:val="28"/>
        </w:rPr>
      </w:pPr>
      <w:r w:rsidRPr="000D549D">
        <w:rPr>
          <w:rFonts w:hint="eastAsia"/>
          <w:b/>
          <w:sz w:val="28"/>
          <w:szCs w:val="28"/>
        </w:rPr>
        <w:lastRenderedPageBreak/>
        <w:t>제</w:t>
      </w:r>
      <w:r w:rsidRPr="000D549D">
        <w:rPr>
          <w:b/>
          <w:sz w:val="28"/>
          <w:szCs w:val="28"/>
        </w:rPr>
        <w:t xml:space="preserve"> 2 절 공정거래 자율준수편람</w:t>
      </w:r>
    </w:p>
    <w:p w14:paraId="1224AE16" w14:textId="77777777" w:rsidR="000D549D" w:rsidRPr="000D549D" w:rsidRDefault="000D549D" w:rsidP="000D549D">
      <w:pPr>
        <w:jc w:val="center"/>
        <w:rPr>
          <w:b/>
          <w:sz w:val="28"/>
          <w:szCs w:val="28"/>
        </w:rPr>
      </w:pPr>
    </w:p>
    <w:p w14:paraId="5C925560" w14:textId="7507994B" w:rsidR="00CC0109" w:rsidRPr="000D549D" w:rsidRDefault="00CC0109" w:rsidP="000D549D">
      <w:pPr>
        <w:spacing w:line="240" w:lineRule="auto"/>
        <w:ind w:firstLineChars="100" w:firstLine="260"/>
        <w:rPr>
          <w:b/>
          <w:sz w:val="26"/>
          <w:szCs w:val="26"/>
        </w:rPr>
      </w:pPr>
      <w:r w:rsidRPr="000D549D">
        <w:rPr>
          <w:rFonts w:hint="eastAsia"/>
          <w:b/>
          <w:sz w:val="26"/>
          <w:szCs w:val="26"/>
        </w:rPr>
        <w:t>제</w:t>
      </w:r>
      <w:r w:rsidRPr="000D549D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2</w:t>
      </w:r>
      <w:r w:rsidRPr="000D549D">
        <w:rPr>
          <w:b/>
          <w:sz w:val="26"/>
          <w:szCs w:val="26"/>
        </w:rPr>
        <w:t xml:space="preserve"> 조 [자율준수편람]</w:t>
      </w:r>
    </w:p>
    <w:p w14:paraId="74E222E2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자율준수관리자는 공정거래 관련 법률의 자율준수를 위한 세부 지침인 공정거래 자율준수</w:t>
      </w:r>
    </w:p>
    <w:p w14:paraId="22611E3B" w14:textId="5F2CF04E" w:rsidR="00CC0109" w:rsidRP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편람을</w:t>
      </w:r>
      <w:r w:rsidRPr="00CC0109">
        <w:rPr>
          <w:szCs w:val="20"/>
        </w:rPr>
        <w:t xml:space="preserve"> 제작하여 계약관련, 발주관련 등 법</w:t>
      </w:r>
      <w:r w:rsidR="000D549D">
        <w:rPr>
          <w:rFonts w:hint="eastAsia"/>
          <w:szCs w:val="20"/>
        </w:rPr>
        <w:t xml:space="preserve"> </w:t>
      </w:r>
      <w:r w:rsidRPr="00CC0109">
        <w:rPr>
          <w:szCs w:val="20"/>
        </w:rPr>
        <w:t>위반 가능성이 높은 부서의 임직원들에게 배포</w:t>
      </w:r>
    </w:p>
    <w:p w14:paraId="02D18718" w14:textId="77777777" w:rsidR="00CC0109" w:rsidRP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하여야</w:t>
      </w:r>
      <w:r w:rsidRPr="00CC0109">
        <w:rPr>
          <w:szCs w:val="20"/>
        </w:rPr>
        <w:t xml:space="preserve"> 한다.</w:t>
      </w:r>
    </w:p>
    <w:p w14:paraId="3B384609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공정거래 자율준수편람은 회사의 조직과 특성에 맞게 작성하여야 한다.</w:t>
      </w:r>
    </w:p>
    <w:p w14:paraId="78E3A873" w14:textId="333B48C8" w:rsidR="00CC0109" w:rsidRPr="009107B4" w:rsidRDefault="00CC0109" w:rsidP="009107B4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r w:rsidRPr="009107B4">
        <w:rPr>
          <w:szCs w:val="20"/>
        </w:rPr>
        <w:t xml:space="preserve"> 관계법령 및 규정 등의 변경이 있을 때에는 관련내용을 신속하게 공정거래 자율준수편람에</w:t>
      </w:r>
    </w:p>
    <w:p w14:paraId="50C24B2C" w14:textId="14170939" w:rsidR="00CC0109" w:rsidRP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반영하여야</w:t>
      </w:r>
      <w:r w:rsidRPr="00CC0109">
        <w:rPr>
          <w:szCs w:val="20"/>
        </w:rPr>
        <w:t xml:space="preserve"> 한다.</w:t>
      </w:r>
      <w:r w:rsidR="009107B4">
        <w:rPr>
          <w:szCs w:val="20"/>
        </w:rPr>
        <w:t xml:space="preserve"> (</w:t>
      </w:r>
      <w:r w:rsidR="009107B4">
        <w:rPr>
          <w:rFonts w:hint="eastAsia"/>
          <w:szCs w:val="20"/>
        </w:rPr>
        <w:t>연 1회 개정)</w:t>
      </w:r>
    </w:p>
    <w:p w14:paraId="48CAB984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④</w:t>
      </w:r>
      <w:r w:rsidRPr="00CC0109">
        <w:rPr>
          <w:szCs w:val="20"/>
        </w:rPr>
        <w:t xml:space="preserve"> 자율준수편람은 모든 임직원이 쉽게 접근하여 활용할 수 있도록 문서 또는 전자파일 등의</w:t>
      </w:r>
    </w:p>
    <w:p w14:paraId="243BD153" w14:textId="77250039" w:rsid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형태로</w:t>
      </w:r>
      <w:r w:rsidRPr="00CC0109">
        <w:rPr>
          <w:szCs w:val="20"/>
        </w:rPr>
        <w:t xml:space="preserve"> 제작되어야 한다.</w:t>
      </w:r>
    </w:p>
    <w:p w14:paraId="1C89A7E8" w14:textId="77777777" w:rsidR="00470EA5" w:rsidRPr="00CC0109" w:rsidRDefault="00470EA5" w:rsidP="000D549D">
      <w:pPr>
        <w:spacing w:line="240" w:lineRule="auto"/>
        <w:ind w:firstLineChars="400" w:firstLine="800"/>
        <w:rPr>
          <w:szCs w:val="20"/>
        </w:rPr>
      </w:pPr>
    </w:p>
    <w:p w14:paraId="25DA24DC" w14:textId="0BAE3B72" w:rsidR="00CC0109" w:rsidRDefault="00CC0109" w:rsidP="00470EA5">
      <w:pPr>
        <w:spacing w:line="240" w:lineRule="auto"/>
        <w:jc w:val="center"/>
        <w:rPr>
          <w:b/>
          <w:sz w:val="28"/>
          <w:szCs w:val="28"/>
        </w:rPr>
      </w:pPr>
      <w:r w:rsidRPr="00470EA5">
        <w:rPr>
          <w:rFonts w:hint="eastAsia"/>
          <w:b/>
          <w:sz w:val="28"/>
          <w:szCs w:val="28"/>
        </w:rPr>
        <w:t>제</w:t>
      </w:r>
      <w:r w:rsidRPr="00470EA5">
        <w:rPr>
          <w:b/>
          <w:sz w:val="28"/>
          <w:szCs w:val="28"/>
        </w:rPr>
        <w:t xml:space="preserve"> 3 절 모니터링 제도</w:t>
      </w:r>
    </w:p>
    <w:p w14:paraId="362B429B" w14:textId="77777777" w:rsidR="00470EA5" w:rsidRPr="00470EA5" w:rsidRDefault="00470EA5" w:rsidP="00470EA5">
      <w:pPr>
        <w:spacing w:line="240" w:lineRule="auto"/>
        <w:jc w:val="center"/>
        <w:rPr>
          <w:b/>
          <w:sz w:val="28"/>
          <w:szCs w:val="28"/>
        </w:rPr>
      </w:pPr>
    </w:p>
    <w:p w14:paraId="3CC4DF3E" w14:textId="31C3D914" w:rsidR="00CC0109" w:rsidRPr="00470EA5" w:rsidRDefault="00CC0109" w:rsidP="00470EA5">
      <w:pPr>
        <w:spacing w:line="240" w:lineRule="auto"/>
        <w:ind w:firstLineChars="100" w:firstLine="260"/>
        <w:rPr>
          <w:b/>
          <w:sz w:val="26"/>
          <w:szCs w:val="26"/>
        </w:rPr>
      </w:pPr>
      <w:r w:rsidRPr="00470EA5">
        <w:rPr>
          <w:rFonts w:hint="eastAsia"/>
          <w:b/>
          <w:sz w:val="26"/>
          <w:szCs w:val="26"/>
        </w:rPr>
        <w:t>제</w:t>
      </w:r>
      <w:r w:rsidRPr="00470EA5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3</w:t>
      </w:r>
      <w:r w:rsidRPr="00470EA5">
        <w:rPr>
          <w:b/>
          <w:sz w:val="26"/>
          <w:szCs w:val="26"/>
        </w:rPr>
        <w:t xml:space="preserve"> 조 [모니터링]</w:t>
      </w:r>
    </w:p>
    <w:p w14:paraId="67B526C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회사는 위법행위의 예방 또는 조기 발견을 위해 합리적으로 계획된 감시 및 감사시스템을</w:t>
      </w:r>
    </w:p>
    <w:p w14:paraId="2B9CED7E" w14:textId="77777777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구축하여</w:t>
      </w:r>
      <w:r w:rsidRPr="00CC0109">
        <w:rPr>
          <w:szCs w:val="20"/>
        </w:rPr>
        <w:t xml:space="preserve"> 운용하여야 한다.</w:t>
      </w:r>
    </w:p>
    <w:p w14:paraId="4C182B58" w14:textId="77777777" w:rsidR="00470EA5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자율준수관리자는 다음 각 호에 해당하는 방법에 의하여 자율준수 프로그램의 준수 여부를</w:t>
      </w:r>
    </w:p>
    <w:p w14:paraId="3E4FCEC5" w14:textId="30B8CE60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확인하여 </w:t>
      </w:r>
      <w:r w:rsidR="00855F43">
        <w:rPr>
          <w:rFonts w:hint="eastAsia"/>
          <w:szCs w:val="20"/>
        </w:rPr>
        <w:t>대표이사</w:t>
      </w:r>
      <w:r w:rsidRPr="00CC0109">
        <w:rPr>
          <w:szCs w:val="20"/>
        </w:rPr>
        <w:t>에 보고하여야 한다.</w:t>
      </w:r>
    </w:p>
    <w:p w14:paraId="16BC26CC" w14:textId="77777777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1. 임직원의 자율준수실태 등에 대한 점검, 조사</w:t>
      </w:r>
    </w:p>
    <w:p w14:paraId="4B2921AC" w14:textId="77777777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2. 자율준수관리자의 요구에 의하여 제출된 신고서, 보고서, 각종 자료의 검토 및 확인</w:t>
      </w:r>
    </w:p>
    <w:p w14:paraId="03FD9ADB" w14:textId="46D89C9A" w:rsid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3. 임직원의 자문과 내부제보시스템에 의한 사안 등의 검토 확인</w:t>
      </w:r>
    </w:p>
    <w:p w14:paraId="7EFC8939" w14:textId="77777777" w:rsidR="00322548" w:rsidRDefault="00322548" w:rsidP="00470EA5">
      <w:pPr>
        <w:spacing w:line="240" w:lineRule="auto"/>
        <w:ind w:firstLineChars="400" w:firstLine="800"/>
        <w:rPr>
          <w:szCs w:val="20"/>
        </w:rPr>
      </w:pPr>
    </w:p>
    <w:p w14:paraId="7DBBADD8" w14:textId="77777777" w:rsidR="00470EA5" w:rsidRPr="00CC0109" w:rsidRDefault="00470EA5" w:rsidP="00470EA5">
      <w:pPr>
        <w:spacing w:line="240" w:lineRule="auto"/>
        <w:ind w:firstLineChars="400" w:firstLine="800"/>
        <w:rPr>
          <w:szCs w:val="20"/>
        </w:rPr>
      </w:pPr>
    </w:p>
    <w:p w14:paraId="332A6F18" w14:textId="57E6D74D" w:rsidR="00CC0109" w:rsidRPr="00470EA5" w:rsidRDefault="00CC0109" w:rsidP="00470EA5">
      <w:pPr>
        <w:spacing w:line="240" w:lineRule="auto"/>
        <w:ind w:firstLineChars="100" w:firstLine="260"/>
        <w:rPr>
          <w:b/>
          <w:sz w:val="26"/>
          <w:szCs w:val="26"/>
        </w:rPr>
      </w:pPr>
      <w:r w:rsidRPr="00470EA5">
        <w:rPr>
          <w:rFonts w:hint="eastAsia"/>
          <w:b/>
          <w:sz w:val="26"/>
          <w:szCs w:val="26"/>
        </w:rPr>
        <w:t>제</w:t>
      </w:r>
      <w:r w:rsidRPr="00470EA5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4</w:t>
      </w:r>
      <w:r w:rsidRPr="00470EA5">
        <w:rPr>
          <w:b/>
          <w:sz w:val="26"/>
          <w:szCs w:val="26"/>
        </w:rPr>
        <w:t xml:space="preserve"> 조 [모니터링 절차]</w:t>
      </w:r>
    </w:p>
    <w:p w14:paraId="7DF4B3A5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모니터링의</w:t>
      </w:r>
      <w:r w:rsidRPr="00CC0109">
        <w:rPr>
          <w:szCs w:val="20"/>
        </w:rPr>
        <w:t xml:space="preserve"> 절차는 다음 각 호와 같다.</w:t>
      </w:r>
    </w:p>
    <w:p w14:paraId="2F9CCF88" w14:textId="48F7E886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1. 연간 모니터링 계획의 수립 : 자율준수</w:t>
      </w:r>
      <w:r w:rsidR="0084393D">
        <w:rPr>
          <w:rFonts w:hint="eastAsia"/>
          <w:szCs w:val="20"/>
        </w:rPr>
        <w:t>관리자는</w:t>
      </w:r>
      <w:r w:rsidRPr="00CC0109">
        <w:rPr>
          <w:szCs w:val="20"/>
        </w:rPr>
        <w:t xml:space="preserve"> 매년 초 연간 모니터링 계획을 수립하여</w:t>
      </w:r>
    </w:p>
    <w:p w14:paraId="2DD2615C" w14:textId="21E44047" w:rsidR="00CC0109" w:rsidRPr="00CC0109" w:rsidRDefault="0084393D" w:rsidP="0084393D">
      <w:pPr>
        <w:spacing w:line="240" w:lineRule="auto"/>
        <w:ind w:firstLineChars="400" w:firstLine="800"/>
        <w:rPr>
          <w:szCs w:val="20"/>
        </w:rPr>
      </w:pPr>
      <w:r>
        <w:rPr>
          <w:rFonts w:hint="eastAsia"/>
          <w:szCs w:val="20"/>
        </w:rPr>
        <w:t>대표이사</w:t>
      </w:r>
      <w:r w:rsidR="00CC0109" w:rsidRPr="00CC0109">
        <w:rPr>
          <w:rFonts w:hint="eastAsia"/>
          <w:szCs w:val="20"/>
        </w:rPr>
        <w:t>의</w:t>
      </w:r>
      <w:r w:rsidR="00CC0109" w:rsidRPr="00CC0109">
        <w:rPr>
          <w:szCs w:val="20"/>
        </w:rPr>
        <w:t xml:space="preserve"> 검토 승인을 득하여 실시한다.</w:t>
      </w:r>
    </w:p>
    <w:p w14:paraId="0ECDD58A" w14:textId="544DFFBA" w:rsidR="00CC0109" w:rsidRPr="00CC0109" w:rsidRDefault="0084393D" w:rsidP="00CC0109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lastRenderedPageBreak/>
        <w:t>2</w:t>
      </w:r>
      <w:r w:rsidR="00CC0109" w:rsidRPr="00CC0109">
        <w:rPr>
          <w:szCs w:val="20"/>
        </w:rPr>
        <w:t>. 모니터링 실시</w:t>
      </w:r>
    </w:p>
    <w:p w14:paraId="0985BF51" w14:textId="77777777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가</w:t>
      </w:r>
      <w:r w:rsidRPr="00CC0109">
        <w:rPr>
          <w:szCs w:val="20"/>
        </w:rPr>
        <w:t>. 모니터링 실시 전 수검부서에 다음의 내용을 알리고 모니터링을 실시한다.</w:t>
      </w:r>
    </w:p>
    <w:p w14:paraId="6B093208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>- 모니터링 범위와 목적</w:t>
      </w:r>
    </w:p>
    <w:p w14:paraId="5AD1522B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>- 모니터링 일정을 포함한 세부계획 소개</w:t>
      </w:r>
    </w:p>
    <w:p w14:paraId="2B4A1FCD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>- 기타 불분명한 내용 확인</w:t>
      </w:r>
    </w:p>
    <w:p w14:paraId="050694AA" w14:textId="77777777" w:rsidR="0084393D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나</w:t>
      </w:r>
      <w:r w:rsidRPr="00CC0109">
        <w:rPr>
          <w:szCs w:val="20"/>
        </w:rPr>
        <w:t>. 모니터링은 계획서와 점검표를 작성·활용하여 실시하며 점검표상에 없는 것이라도 공</w:t>
      </w:r>
      <w:r w:rsidRPr="00CC0109">
        <w:rPr>
          <w:rFonts w:hint="eastAsia"/>
          <w:szCs w:val="20"/>
        </w:rPr>
        <w:t>정거래</w:t>
      </w:r>
    </w:p>
    <w:p w14:paraId="47D6996F" w14:textId="0CA730C4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 xml:space="preserve"> 자율준수 이행의 확인과 적합성을 판단하기 위한 조사를 할 수 있다.</w:t>
      </w:r>
    </w:p>
    <w:p w14:paraId="0CC2E951" w14:textId="77777777" w:rsidR="0084393D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 모니터링은 객관적이고 사실적인 자료를 통해 실시하며 각각의 위법행위·불공정거래</w:t>
      </w:r>
      <w:r w:rsidR="0084393D">
        <w:rPr>
          <w:rFonts w:hint="eastAsia"/>
          <w:szCs w:val="20"/>
        </w:rPr>
        <w:t xml:space="preserve"> </w:t>
      </w:r>
      <w:r w:rsidRPr="00CC0109">
        <w:rPr>
          <w:rFonts w:hint="eastAsia"/>
          <w:szCs w:val="20"/>
        </w:rPr>
        <w:t>행위의</w:t>
      </w:r>
    </w:p>
    <w:p w14:paraId="52E666F4" w14:textId="7A5AE9A9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 xml:space="preserve"> 사항에 대해 보고서를 작성하여 수검부서장의 확인을 받는다.</w:t>
      </w:r>
    </w:p>
    <w:p w14:paraId="6C088C55" w14:textId="3A245875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라</w:t>
      </w:r>
      <w:r w:rsidRPr="00CC0109">
        <w:rPr>
          <w:szCs w:val="20"/>
        </w:rPr>
        <w:t xml:space="preserve">. 모니터링이 끝나면 모니터링 결과보고서를 작성하고 </w:t>
      </w:r>
      <w:r w:rsidR="0084393D">
        <w:rPr>
          <w:rFonts w:hint="eastAsia"/>
          <w:szCs w:val="20"/>
        </w:rPr>
        <w:t>대표이사</w:t>
      </w:r>
      <w:r w:rsidRPr="00CC0109">
        <w:rPr>
          <w:szCs w:val="20"/>
        </w:rPr>
        <w:t>에게 보고한다.</w:t>
      </w:r>
    </w:p>
    <w:p w14:paraId="1EFC9616" w14:textId="1A815B88" w:rsidR="00CC0109" w:rsidRPr="00CC0109" w:rsidRDefault="0084393D" w:rsidP="00CC0109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3</w:t>
      </w:r>
      <w:r w:rsidR="00CC0109" w:rsidRPr="00CC0109">
        <w:rPr>
          <w:szCs w:val="20"/>
        </w:rPr>
        <w:t>. 시정조치</w:t>
      </w:r>
    </w:p>
    <w:p w14:paraId="5B16918C" w14:textId="77777777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가</w:t>
      </w:r>
      <w:r w:rsidRPr="00CC0109">
        <w:rPr>
          <w:szCs w:val="20"/>
        </w:rPr>
        <w:t>. 자율준수관리자는 모니터링 결과 공정거래 준수 위반사항을 발견한 경우, 수검부서에</w:t>
      </w:r>
    </w:p>
    <w:p w14:paraId="0BDA939C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법</w:t>
      </w:r>
      <w:r w:rsidRPr="00CC0109">
        <w:rPr>
          <w:szCs w:val="20"/>
        </w:rPr>
        <w:t xml:space="preserve"> 위반사항을 설명하고 업무 개선 및 시정을 요구할 수 있다.</w:t>
      </w:r>
    </w:p>
    <w:p w14:paraId="5B5D82CA" w14:textId="77777777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나</w:t>
      </w:r>
      <w:r w:rsidRPr="00CC0109">
        <w:rPr>
          <w:szCs w:val="20"/>
        </w:rPr>
        <w:t>. 수검부서는 시정조치 사항에 대한 계획을 수립하고 시행한 후 시정 결과를 자율준수</w:t>
      </w:r>
    </w:p>
    <w:p w14:paraId="2D6F6549" w14:textId="6FA138A2" w:rsidR="00CC0109" w:rsidRDefault="00CC0109" w:rsidP="00322548">
      <w:pPr>
        <w:spacing w:line="240" w:lineRule="auto"/>
        <w:ind w:firstLineChars="600" w:firstLine="1200"/>
        <w:rPr>
          <w:szCs w:val="20"/>
        </w:rPr>
      </w:pPr>
      <w:r w:rsidRPr="00CC0109">
        <w:rPr>
          <w:rFonts w:hint="eastAsia"/>
          <w:szCs w:val="20"/>
        </w:rPr>
        <w:t>관리자에게</w:t>
      </w:r>
      <w:r w:rsidRPr="00CC0109">
        <w:rPr>
          <w:szCs w:val="20"/>
        </w:rPr>
        <w:t xml:space="preserve"> 제출한다.</w:t>
      </w:r>
    </w:p>
    <w:p w14:paraId="1706A2F4" w14:textId="77777777" w:rsidR="0084393D" w:rsidRPr="00CC0109" w:rsidRDefault="0084393D" w:rsidP="00CC0109">
      <w:pPr>
        <w:spacing w:line="240" w:lineRule="auto"/>
        <w:ind w:firstLineChars="300" w:firstLine="600"/>
        <w:rPr>
          <w:szCs w:val="20"/>
        </w:rPr>
      </w:pPr>
    </w:p>
    <w:p w14:paraId="258D7C8F" w14:textId="6FFAF1F5" w:rsidR="00CC0109" w:rsidRPr="0084393D" w:rsidRDefault="00CC0109" w:rsidP="0084393D">
      <w:pPr>
        <w:spacing w:line="240" w:lineRule="auto"/>
        <w:ind w:firstLineChars="100" w:firstLine="260"/>
        <w:rPr>
          <w:b/>
          <w:sz w:val="26"/>
          <w:szCs w:val="26"/>
        </w:rPr>
      </w:pPr>
      <w:r w:rsidRPr="0084393D">
        <w:rPr>
          <w:rFonts w:hint="eastAsia"/>
          <w:b/>
          <w:sz w:val="26"/>
          <w:szCs w:val="26"/>
        </w:rPr>
        <w:t>제</w:t>
      </w:r>
      <w:r w:rsidRPr="0084393D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5</w:t>
      </w:r>
      <w:r w:rsidRPr="0084393D">
        <w:rPr>
          <w:b/>
          <w:sz w:val="26"/>
          <w:szCs w:val="26"/>
        </w:rPr>
        <w:t xml:space="preserve"> 조 [내부제보시스템]</w:t>
      </w:r>
    </w:p>
    <w:p w14:paraId="3FF04806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내부제보 사건은 다음 각 호와 같다.</w:t>
      </w:r>
    </w:p>
    <w:p w14:paraId="0007F25D" w14:textId="77777777" w:rsidR="00CC0109" w:rsidRP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1. 불공정한 계약, 거래행위</w:t>
      </w:r>
    </w:p>
    <w:p w14:paraId="4BE987A4" w14:textId="77777777" w:rsidR="00CC0109" w:rsidRP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2. 입찰 담합 등 부당한 공동행위3. 기타 준법 및 공정한 업무수행에 위배되는 행위</w:t>
      </w:r>
    </w:p>
    <w:p w14:paraId="59057EB6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자율준수관리자는 임직원이 경쟁법 위반사실 또는 잠재적 위반가능성을 발견할 경우 이를</w:t>
      </w:r>
    </w:p>
    <w:p w14:paraId="3A0E0C38" w14:textId="77777777" w:rsidR="00E12B78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자율준수관리자에게</w:t>
      </w:r>
      <w:r w:rsidRPr="00CC0109">
        <w:rPr>
          <w:szCs w:val="20"/>
        </w:rPr>
        <w:t xml:space="preserve"> 제보할 수 있도록 내부제보시스템을 마련하며 필요한 경우 제보된 내</w:t>
      </w:r>
      <w:r w:rsidRPr="00CC0109">
        <w:rPr>
          <w:rFonts w:hint="eastAsia"/>
          <w:szCs w:val="20"/>
        </w:rPr>
        <w:t>용에</w:t>
      </w:r>
    </w:p>
    <w:p w14:paraId="6501FF29" w14:textId="70103D56" w:rsidR="00CC0109" w:rsidRP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대해 점검 및 조사를 실시할 수 있다.</w:t>
      </w:r>
    </w:p>
    <w:p w14:paraId="18A6C6D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③</w:t>
      </w:r>
      <w:r w:rsidRPr="00CC0109">
        <w:rPr>
          <w:szCs w:val="20"/>
        </w:rPr>
        <w:t xml:space="preserve"> 자율준수관리자 및 관련 부서는 내부 제보한 사실에 대한 비밀을 유지하고 내부제보자를</w:t>
      </w:r>
    </w:p>
    <w:p w14:paraId="51265AF4" w14:textId="47F7A379" w:rsid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보호하여야</w:t>
      </w:r>
      <w:r w:rsidRPr="00CC0109">
        <w:rPr>
          <w:szCs w:val="20"/>
        </w:rPr>
        <w:t xml:space="preserve"> 한다.</w:t>
      </w:r>
    </w:p>
    <w:p w14:paraId="02473EB7" w14:textId="77777777" w:rsidR="00E12B78" w:rsidRPr="00CC0109" w:rsidRDefault="00E12B78" w:rsidP="00E12B78">
      <w:pPr>
        <w:spacing w:line="240" w:lineRule="auto"/>
        <w:ind w:firstLineChars="400" w:firstLine="800"/>
        <w:rPr>
          <w:szCs w:val="20"/>
        </w:rPr>
      </w:pPr>
    </w:p>
    <w:p w14:paraId="7EF1A98A" w14:textId="68EFCBCD" w:rsidR="00B8212C" w:rsidRDefault="00B8212C" w:rsidP="00C922BC">
      <w:pPr>
        <w:spacing w:line="240" w:lineRule="auto"/>
        <w:jc w:val="center"/>
        <w:rPr>
          <w:b/>
          <w:sz w:val="28"/>
          <w:szCs w:val="28"/>
        </w:rPr>
      </w:pPr>
    </w:p>
    <w:p w14:paraId="526A69BD" w14:textId="4F2DEC0B" w:rsidR="00B8212C" w:rsidRDefault="00B8212C" w:rsidP="00C922BC">
      <w:pPr>
        <w:spacing w:line="240" w:lineRule="auto"/>
        <w:jc w:val="center"/>
        <w:rPr>
          <w:b/>
          <w:sz w:val="28"/>
          <w:szCs w:val="28"/>
        </w:rPr>
      </w:pPr>
    </w:p>
    <w:p w14:paraId="2FC53C96" w14:textId="77777777" w:rsidR="00812490" w:rsidRDefault="00812490" w:rsidP="00C922BC">
      <w:pPr>
        <w:spacing w:line="240" w:lineRule="auto"/>
        <w:jc w:val="center"/>
        <w:rPr>
          <w:b/>
          <w:sz w:val="28"/>
          <w:szCs w:val="28"/>
        </w:rPr>
      </w:pPr>
    </w:p>
    <w:p w14:paraId="477C155D" w14:textId="0D61E097" w:rsidR="00CC0109" w:rsidRDefault="00CC0109" w:rsidP="00C922BC">
      <w:pPr>
        <w:spacing w:line="240" w:lineRule="auto"/>
        <w:jc w:val="center"/>
        <w:rPr>
          <w:b/>
          <w:sz w:val="28"/>
          <w:szCs w:val="28"/>
        </w:rPr>
      </w:pPr>
      <w:r w:rsidRPr="00C922BC">
        <w:rPr>
          <w:rFonts w:hint="eastAsia"/>
          <w:b/>
          <w:sz w:val="28"/>
          <w:szCs w:val="28"/>
        </w:rPr>
        <w:lastRenderedPageBreak/>
        <w:t>제</w:t>
      </w:r>
      <w:r w:rsidRPr="00C922BC">
        <w:rPr>
          <w:b/>
          <w:sz w:val="28"/>
          <w:szCs w:val="28"/>
        </w:rPr>
        <w:t xml:space="preserve"> 4 절 교육프로그램</w:t>
      </w:r>
    </w:p>
    <w:p w14:paraId="3724EE5B" w14:textId="77777777" w:rsidR="00C922BC" w:rsidRPr="00C922BC" w:rsidRDefault="00C922BC" w:rsidP="00C922BC">
      <w:pPr>
        <w:spacing w:line="240" w:lineRule="auto"/>
        <w:jc w:val="center"/>
        <w:rPr>
          <w:b/>
          <w:sz w:val="28"/>
          <w:szCs w:val="28"/>
        </w:rPr>
      </w:pPr>
    </w:p>
    <w:p w14:paraId="7E4C58A3" w14:textId="5C9B9311" w:rsidR="00CC0109" w:rsidRPr="00A46491" w:rsidRDefault="00CC0109" w:rsidP="00A46491">
      <w:pPr>
        <w:spacing w:line="240" w:lineRule="auto"/>
        <w:ind w:firstLineChars="100" w:firstLine="260"/>
        <w:rPr>
          <w:b/>
          <w:sz w:val="26"/>
          <w:szCs w:val="26"/>
        </w:rPr>
      </w:pPr>
      <w:r w:rsidRPr="00A46491">
        <w:rPr>
          <w:rFonts w:hint="eastAsia"/>
          <w:b/>
          <w:sz w:val="26"/>
          <w:szCs w:val="26"/>
        </w:rPr>
        <w:t>제</w:t>
      </w:r>
      <w:r w:rsidRPr="00A46491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6</w:t>
      </w:r>
      <w:r w:rsidRPr="00A46491">
        <w:rPr>
          <w:b/>
          <w:sz w:val="26"/>
          <w:szCs w:val="26"/>
        </w:rPr>
        <w:t xml:space="preserve"> 조 [교육의 책임과 권한]</w:t>
      </w:r>
    </w:p>
    <w:p w14:paraId="53BA5B40" w14:textId="77777777" w:rsidR="00A46491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자율준수관리자는 임직원 업무와 관련하여 법위반 행위를 사전에 예방할 수 있도록 자율준</w:t>
      </w:r>
      <w:r w:rsidRPr="00CC0109">
        <w:rPr>
          <w:rFonts w:hint="eastAsia"/>
          <w:szCs w:val="20"/>
        </w:rPr>
        <w:t>수</w:t>
      </w:r>
    </w:p>
    <w:p w14:paraId="4B52DFCD" w14:textId="2F4B8B2E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 xml:space="preserve"> 운영규정의 주요내용 및 공정거래 법령의 개정 사항 등에 대해 정기적으로 교육을 실시</w:t>
      </w:r>
      <w:r w:rsidRPr="00CC0109">
        <w:rPr>
          <w:rFonts w:hint="eastAsia"/>
          <w:szCs w:val="20"/>
        </w:rPr>
        <w:t>하여야</w:t>
      </w:r>
      <w:r w:rsidRPr="00CC0109">
        <w:rPr>
          <w:szCs w:val="20"/>
        </w:rPr>
        <w:t xml:space="preserve"> 한다.</w:t>
      </w:r>
    </w:p>
    <w:p w14:paraId="4560A68C" w14:textId="7A8B51BF" w:rsid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교육에 관해 필요한 세부사항은 자율준수관리자가 별도로 정할 수 있다.</w:t>
      </w:r>
    </w:p>
    <w:p w14:paraId="4DCC120F" w14:textId="77777777" w:rsidR="00A46491" w:rsidRPr="00CC0109" w:rsidRDefault="00A46491" w:rsidP="00CC0109">
      <w:pPr>
        <w:spacing w:line="240" w:lineRule="auto"/>
        <w:ind w:firstLineChars="300" w:firstLine="600"/>
        <w:rPr>
          <w:szCs w:val="20"/>
        </w:rPr>
      </w:pPr>
    </w:p>
    <w:p w14:paraId="27E211FE" w14:textId="779682B3" w:rsidR="00CC0109" w:rsidRPr="00A46491" w:rsidRDefault="00CC0109" w:rsidP="00A46491">
      <w:pPr>
        <w:spacing w:line="240" w:lineRule="auto"/>
        <w:ind w:firstLineChars="100" w:firstLine="260"/>
        <w:rPr>
          <w:b/>
          <w:sz w:val="26"/>
          <w:szCs w:val="26"/>
        </w:rPr>
      </w:pPr>
      <w:r w:rsidRPr="00A46491">
        <w:rPr>
          <w:rFonts w:hint="eastAsia"/>
          <w:b/>
          <w:sz w:val="26"/>
          <w:szCs w:val="26"/>
        </w:rPr>
        <w:t>제</w:t>
      </w:r>
      <w:r w:rsidRPr="00A46491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7</w:t>
      </w:r>
      <w:r w:rsidRPr="00A46491">
        <w:rPr>
          <w:b/>
          <w:sz w:val="26"/>
          <w:szCs w:val="26"/>
        </w:rPr>
        <w:t xml:space="preserve"> 조 [교육의 실시]</w:t>
      </w:r>
    </w:p>
    <w:p w14:paraId="26D8FB8A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교육은 공정거래 관련 법 위반 가능성이 높은 임직원을 대상으로 관련 법률의 주요사항 및</w:t>
      </w:r>
    </w:p>
    <w:p w14:paraId="726D8692" w14:textId="4F1D3169" w:rsidR="00A46491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업무</w:t>
      </w:r>
      <w:r w:rsidRPr="00CC0109">
        <w:rPr>
          <w:szCs w:val="20"/>
        </w:rPr>
        <w:t xml:space="preserve"> 수행 상 유의사항을 중심으로 실시하며, 필요한 경우에는 온라인 교육을 통하여 수시</w:t>
      </w:r>
      <w:r w:rsidRPr="00CC0109">
        <w:rPr>
          <w:rFonts w:hint="eastAsia"/>
          <w:szCs w:val="20"/>
        </w:rPr>
        <w:t>로</w:t>
      </w:r>
    </w:p>
    <w:p w14:paraId="66C2E3E1" w14:textId="6ED07B75" w:rsidR="00CC0109" w:rsidRP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보수교육을 실시할 수 있다.</w:t>
      </w:r>
    </w:p>
    <w:p w14:paraId="5DAD0C9F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교육은 특별한 경우를 제외하고 다음 각 호의 순서에 따라 실시한다.</w:t>
      </w:r>
    </w:p>
    <w:p w14:paraId="2F4BE32D" w14:textId="22D3A7F4" w:rsidR="00CC0109" w:rsidRP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1. 교육 계획수립 : 교육계획은 과정명, 목적, 일정, 시간, 대상자</w:t>
      </w:r>
      <w:r w:rsidR="00322548">
        <w:rPr>
          <w:rFonts w:hint="eastAsia"/>
          <w:szCs w:val="20"/>
        </w:rPr>
        <w:t xml:space="preserve"> </w:t>
      </w:r>
      <w:r w:rsidRPr="00CC0109">
        <w:rPr>
          <w:szCs w:val="20"/>
        </w:rPr>
        <w:t>등을 작성한</w:t>
      </w: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</w:t>
      </w:r>
    </w:p>
    <w:p w14:paraId="0D56F172" w14:textId="763A497B" w:rsidR="00CC0109" w:rsidRP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2. 교육대상자 통보 : 자율준수</w:t>
      </w:r>
      <w:r w:rsidR="002F0747">
        <w:rPr>
          <w:rFonts w:hint="eastAsia"/>
          <w:szCs w:val="20"/>
        </w:rPr>
        <w:t>관리자는</w:t>
      </w:r>
      <w:r w:rsidRPr="00CC0109">
        <w:rPr>
          <w:szCs w:val="20"/>
        </w:rPr>
        <w:t xml:space="preserve"> 교육과정의 종류에 따라 직무, 직급별 교육대상자를</w:t>
      </w:r>
    </w:p>
    <w:p w14:paraId="5B794973" w14:textId="77777777" w:rsidR="00CC0109" w:rsidRPr="00CC0109" w:rsidRDefault="00CC0109" w:rsidP="00A46491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선정하여</w:t>
      </w:r>
      <w:r w:rsidRPr="00CC0109">
        <w:rPr>
          <w:szCs w:val="20"/>
        </w:rPr>
        <w:t xml:space="preserve"> 해당 부서에 통보한다.</w:t>
      </w:r>
    </w:p>
    <w:p w14:paraId="43F5A70A" w14:textId="74AFD2FE" w:rsid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3. 교육대상자 확정 : 통보된 대상자의 참석을 확인하고 교육실시 전까지 교육대상자를 확</w:t>
      </w:r>
      <w:r w:rsidRPr="00CC0109">
        <w:rPr>
          <w:rFonts w:hint="eastAsia"/>
          <w:szCs w:val="20"/>
        </w:rPr>
        <w:t>정한다</w:t>
      </w:r>
      <w:r w:rsidRPr="00CC0109">
        <w:rPr>
          <w:szCs w:val="20"/>
        </w:rPr>
        <w:t>.</w:t>
      </w:r>
    </w:p>
    <w:p w14:paraId="23DA089E" w14:textId="77777777" w:rsidR="00A46491" w:rsidRDefault="00A46491" w:rsidP="00A46491">
      <w:pPr>
        <w:spacing w:line="240" w:lineRule="auto"/>
        <w:ind w:firstLineChars="400" w:firstLine="800"/>
        <w:rPr>
          <w:szCs w:val="20"/>
        </w:rPr>
      </w:pPr>
    </w:p>
    <w:p w14:paraId="42160765" w14:textId="156393AE" w:rsidR="00CC0109" w:rsidRP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4. 교육진행 : 교육진행은 자율준수</w:t>
      </w:r>
      <w:r w:rsidR="00A46491">
        <w:rPr>
          <w:rFonts w:hint="eastAsia"/>
          <w:szCs w:val="20"/>
        </w:rPr>
        <w:t>관리자가</w:t>
      </w:r>
      <w:r w:rsidRPr="00CC0109">
        <w:rPr>
          <w:szCs w:val="20"/>
        </w:rPr>
        <w:t xml:space="preserve"> 진행하는 것을 원칙으로 하되, 필요에 따라서는</w:t>
      </w:r>
    </w:p>
    <w:p w14:paraId="62268295" w14:textId="07AE4C06" w:rsidR="00CC0109" w:rsidRPr="00CC0109" w:rsidRDefault="00CC0109" w:rsidP="00482C28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교육</w:t>
      </w:r>
      <w:r w:rsidR="00A46491">
        <w:rPr>
          <w:rFonts w:hint="eastAsia"/>
          <w:szCs w:val="20"/>
        </w:rPr>
        <w:t>담당 부서</w:t>
      </w:r>
      <w:r w:rsidRPr="00CC0109">
        <w:rPr>
          <w:rFonts w:hint="eastAsia"/>
          <w:szCs w:val="20"/>
        </w:rPr>
        <w:t>에서</w:t>
      </w:r>
      <w:r w:rsidRPr="00CC0109">
        <w:rPr>
          <w:szCs w:val="20"/>
        </w:rPr>
        <w:t xml:space="preserve"> 주관하여 진행할 수 있다.</w:t>
      </w:r>
    </w:p>
    <w:p w14:paraId="390BB639" w14:textId="35AA6C1D" w:rsidR="00A46491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5. </w:t>
      </w:r>
      <w:r w:rsidR="00482C28">
        <w:rPr>
          <w:rFonts w:hint="eastAsia"/>
          <w:szCs w:val="20"/>
        </w:rPr>
        <w:t>결과보고</w:t>
      </w:r>
      <w:r w:rsidRPr="00CC0109">
        <w:rPr>
          <w:szCs w:val="20"/>
        </w:rPr>
        <w:t xml:space="preserve"> : </w:t>
      </w:r>
      <w:r w:rsidR="00A46491">
        <w:rPr>
          <w:rFonts w:hint="eastAsia"/>
          <w:szCs w:val="20"/>
        </w:rPr>
        <w:t>자율준수</w:t>
      </w:r>
      <w:r w:rsidR="00820E88">
        <w:rPr>
          <w:rFonts w:hint="eastAsia"/>
          <w:szCs w:val="20"/>
        </w:rPr>
        <w:t>담당자</w:t>
      </w:r>
      <w:r w:rsidR="00A46491">
        <w:rPr>
          <w:rFonts w:hint="eastAsia"/>
          <w:szCs w:val="20"/>
        </w:rPr>
        <w:t xml:space="preserve">는 </w:t>
      </w:r>
      <w:r w:rsidRPr="00CC0109">
        <w:rPr>
          <w:szCs w:val="20"/>
        </w:rPr>
        <w:t xml:space="preserve">교육실시 후 교육결과에 대하여 </w:t>
      </w:r>
      <w:r w:rsidR="00482C28">
        <w:rPr>
          <w:rFonts w:hint="eastAsia"/>
          <w:szCs w:val="20"/>
        </w:rPr>
        <w:t>자</w:t>
      </w:r>
      <w:r w:rsidR="00820E88">
        <w:rPr>
          <w:rFonts w:hint="eastAsia"/>
          <w:szCs w:val="20"/>
        </w:rPr>
        <w:t>율준수관리자</w:t>
      </w:r>
      <w:r w:rsidR="00A46491">
        <w:rPr>
          <w:rFonts w:hint="eastAsia"/>
          <w:szCs w:val="20"/>
        </w:rPr>
        <w:t>에게</w:t>
      </w:r>
      <w:r w:rsidRPr="00CC0109">
        <w:rPr>
          <w:szCs w:val="20"/>
        </w:rPr>
        <w:t xml:space="preserve"> 보고하여야 한다.</w:t>
      </w:r>
    </w:p>
    <w:p w14:paraId="163B73F4" w14:textId="0CB456C1" w:rsid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6. 교육문서 보관 : 교육관련 문서는 이를 보관 및 관리한다.</w:t>
      </w:r>
    </w:p>
    <w:p w14:paraId="18F92254" w14:textId="77777777" w:rsidR="0054432D" w:rsidRPr="0054432D" w:rsidRDefault="0054432D" w:rsidP="0054432D">
      <w:pPr>
        <w:spacing w:line="240" w:lineRule="auto"/>
        <w:ind w:firstLineChars="400" w:firstLine="800"/>
        <w:rPr>
          <w:szCs w:val="20"/>
        </w:rPr>
      </w:pPr>
    </w:p>
    <w:p w14:paraId="01DC0640" w14:textId="4E7390EB" w:rsidR="00CC0109" w:rsidRDefault="00CC0109" w:rsidP="006330D6">
      <w:pPr>
        <w:spacing w:line="240" w:lineRule="auto"/>
        <w:jc w:val="center"/>
        <w:rPr>
          <w:b/>
          <w:sz w:val="28"/>
          <w:szCs w:val="28"/>
        </w:rPr>
      </w:pPr>
      <w:r w:rsidRPr="006330D6">
        <w:rPr>
          <w:rFonts w:hint="eastAsia"/>
          <w:b/>
          <w:sz w:val="28"/>
          <w:szCs w:val="28"/>
        </w:rPr>
        <w:t>제</w:t>
      </w:r>
      <w:r w:rsidRPr="006330D6">
        <w:rPr>
          <w:b/>
          <w:sz w:val="28"/>
          <w:szCs w:val="28"/>
        </w:rPr>
        <w:t xml:space="preserve"> 5 절 공정거래법 위반에 대한 제재</w:t>
      </w:r>
    </w:p>
    <w:p w14:paraId="428B688E" w14:textId="77777777" w:rsidR="006330D6" w:rsidRPr="006330D6" w:rsidRDefault="006330D6" w:rsidP="006330D6">
      <w:pPr>
        <w:spacing w:line="240" w:lineRule="auto"/>
        <w:jc w:val="center"/>
        <w:rPr>
          <w:b/>
          <w:sz w:val="28"/>
          <w:szCs w:val="28"/>
        </w:rPr>
      </w:pPr>
    </w:p>
    <w:p w14:paraId="70E877F9" w14:textId="61E8CEE8" w:rsidR="00CC0109" w:rsidRPr="006330D6" w:rsidRDefault="00CC0109" w:rsidP="006330D6">
      <w:pPr>
        <w:spacing w:line="240" w:lineRule="auto"/>
        <w:ind w:firstLineChars="100" w:firstLine="260"/>
        <w:rPr>
          <w:b/>
          <w:sz w:val="26"/>
          <w:szCs w:val="26"/>
        </w:rPr>
      </w:pPr>
      <w:r w:rsidRPr="006330D6">
        <w:rPr>
          <w:rFonts w:hint="eastAsia"/>
          <w:b/>
          <w:sz w:val="26"/>
          <w:szCs w:val="26"/>
        </w:rPr>
        <w:t>제</w:t>
      </w:r>
      <w:r w:rsidRPr="006330D6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8</w:t>
      </w:r>
      <w:r w:rsidRPr="006330D6">
        <w:rPr>
          <w:b/>
          <w:sz w:val="26"/>
          <w:szCs w:val="26"/>
        </w:rPr>
        <w:t xml:space="preserve"> 조 [제재의 원칙]</w:t>
      </w:r>
    </w:p>
    <w:p w14:paraId="328CAE73" w14:textId="77777777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회사의 업무수행과 관련된 임직원이 공정거래법 관련 사항을 위반하였을 경우 제재하는 것</w:t>
      </w:r>
      <w:r w:rsidRPr="00CC0109">
        <w:rPr>
          <w:rFonts w:hint="eastAsia"/>
          <w:szCs w:val="20"/>
        </w:rPr>
        <w:t>을</w:t>
      </w:r>
    </w:p>
    <w:p w14:paraId="03829D17" w14:textId="14BD059A" w:rsidR="00CC0109" w:rsidRP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원칙으로 하며 추후 유사한 행위가 재발되지 않도록 예방하여야 한다.</w:t>
      </w:r>
    </w:p>
    <w:p w14:paraId="24A8B153" w14:textId="77777777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자율준수관리자는 공정거래법 준수여부 점검결과 적발된 공정거래법 위반자에 대해서는 위</w:t>
      </w:r>
      <w:r w:rsidRPr="00CC0109">
        <w:rPr>
          <w:rFonts w:hint="eastAsia"/>
          <w:szCs w:val="20"/>
        </w:rPr>
        <w:t>반</w:t>
      </w:r>
    </w:p>
    <w:p w14:paraId="2560B130" w14:textId="113C1E80" w:rsid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정도에 상응하는 제재조치를 하되, </w:t>
      </w:r>
      <w:r w:rsidRPr="00F5715F">
        <w:rPr>
          <w:szCs w:val="20"/>
        </w:rPr>
        <w:t>인사규정</w:t>
      </w:r>
      <w:r w:rsidR="00482C28">
        <w:rPr>
          <w:rFonts w:hint="eastAsia"/>
          <w:szCs w:val="20"/>
        </w:rPr>
        <w:t>,</w:t>
      </w:r>
      <w:r w:rsidR="00482C28">
        <w:rPr>
          <w:szCs w:val="20"/>
        </w:rPr>
        <w:t xml:space="preserve"> </w:t>
      </w:r>
      <w:r w:rsidR="00482C28">
        <w:rPr>
          <w:rFonts w:hint="eastAsia"/>
          <w:szCs w:val="20"/>
        </w:rPr>
        <w:t>취업규칙 등</w:t>
      </w:r>
      <w:r w:rsidRPr="00CC0109">
        <w:rPr>
          <w:szCs w:val="20"/>
        </w:rPr>
        <w:t>에서 정한 바에 따른다.</w:t>
      </w:r>
    </w:p>
    <w:p w14:paraId="097A3297" w14:textId="024691AF" w:rsidR="00CC0109" w:rsidRPr="006330D6" w:rsidRDefault="00CC0109" w:rsidP="006330D6">
      <w:pPr>
        <w:spacing w:line="240" w:lineRule="auto"/>
        <w:ind w:firstLineChars="100" w:firstLine="260"/>
        <w:rPr>
          <w:b/>
          <w:sz w:val="26"/>
          <w:szCs w:val="26"/>
        </w:rPr>
      </w:pPr>
      <w:r w:rsidRPr="006330D6">
        <w:rPr>
          <w:rFonts w:hint="eastAsia"/>
          <w:b/>
          <w:sz w:val="26"/>
          <w:szCs w:val="26"/>
        </w:rPr>
        <w:lastRenderedPageBreak/>
        <w:t>제</w:t>
      </w:r>
      <w:r w:rsidRPr="006330D6">
        <w:rPr>
          <w:b/>
          <w:sz w:val="26"/>
          <w:szCs w:val="26"/>
        </w:rPr>
        <w:t xml:space="preserve"> </w:t>
      </w:r>
      <w:r w:rsidR="00286C66">
        <w:rPr>
          <w:b/>
          <w:sz w:val="26"/>
          <w:szCs w:val="26"/>
        </w:rPr>
        <w:t>1</w:t>
      </w:r>
      <w:r w:rsidR="00873255">
        <w:rPr>
          <w:b/>
          <w:sz w:val="26"/>
          <w:szCs w:val="26"/>
        </w:rPr>
        <w:t>9</w:t>
      </w:r>
      <w:r w:rsidRPr="006330D6">
        <w:rPr>
          <w:b/>
          <w:sz w:val="26"/>
          <w:szCs w:val="26"/>
        </w:rPr>
        <w:t xml:space="preserve"> 조 [위반자에 대한 제재]</w:t>
      </w:r>
    </w:p>
    <w:p w14:paraId="6F5B74EB" w14:textId="28D5E833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</w:t>
      </w:r>
      <w:r w:rsidR="00C75B76">
        <w:rPr>
          <w:rFonts w:hint="eastAsia"/>
          <w:szCs w:val="20"/>
        </w:rPr>
        <w:t>대표이사</w:t>
      </w:r>
      <w:r w:rsidRPr="00CC0109">
        <w:rPr>
          <w:szCs w:val="20"/>
        </w:rPr>
        <w:t>는 자율준수관리자가 심의 요청한 모니터링 조사보고서 등을 토대로 법규위반</w:t>
      </w:r>
      <w:r w:rsidR="006330D6">
        <w:rPr>
          <w:rFonts w:hint="eastAsia"/>
          <w:szCs w:val="20"/>
        </w:rPr>
        <w:t xml:space="preserve"> </w:t>
      </w:r>
      <w:r w:rsidRPr="00CC0109">
        <w:rPr>
          <w:rFonts w:hint="eastAsia"/>
          <w:szCs w:val="20"/>
        </w:rPr>
        <w:t>정도</w:t>
      </w:r>
      <w:r w:rsidRPr="00CC0109">
        <w:rPr>
          <w:szCs w:val="20"/>
        </w:rPr>
        <w:t>,</w:t>
      </w:r>
    </w:p>
    <w:p w14:paraId="2DAF389E" w14:textId="364D9EBF" w:rsidR="00CC0109" w:rsidRPr="00CC0109" w:rsidRDefault="00CC0109" w:rsidP="008B1630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위반자의 제반사정 등을 검토하여 제재부과 여부를 심의한다. </w:t>
      </w:r>
    </w:p>
    <w:p w14:paraId="69D36FE0" w14:textId="77777777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자율준수관리자는 위반자에 대한 제재부과를 결정한 경우에는 의안서, 의사록, 모니터링 보</w:t>
      </w:r>
      <w:r w:rsidRPr="00CC0109">
        <w:rPr>
          <w:rFonts w:hint="eastAsia"/>
          <w:szCs w:val="20"/>
        </w:rPr>
        <w:t>고서</w:t>
      </w:r>
    </w:p>
    <w:p w14:paraId="6513C70E" w14:textId="1C8EDA86" w:rsidR="00CC0109" w:rsidRDefault="00CC0109" w:rsidP="006330D6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등을 </w:t>
      </w:r>
      <w:r w:rsidR="008E32E6">
        <w:rPr>
          <w:rFonts w:hint="eastAsia"/>
          <w:szCs w:val="20"/>
        </w:rPr>
        <w:t>대표이사</w:t>
      </w:r>
      <w:r w:rsidRPr="00CC0109">
        <w:rPr>
          <w:szCs w:val="20"/>
        </w:rPr>
        <w:t>에</w:t>
      </w:r>
      <w:r w:rsidR="008E32E6">
        <w:rPr>
          <w:rFonts w:hint="eastAsia"/>
          <w:szCs w:val="20"/>
        </w:rPr>
        <w:t>게</w:t>
      </w:r>
      <w:r w:rsidRPr="00CC0109">
        <w:rPr>
          <w:szCs w:val="20"/>
        </w:rPr>
        <w:t xml:space="preserve"> 제출하여 제재를 요청한다.</w:t>
      </w:r>
    </w:p>
    <w:p w14:paraId="64526167" w14:textId="77777777" w:rsidR="006330D6" w:rsidRPr="00CC0109" w:rsidRDefault="006330D6" w:rsidP="006330D6">
      <w:pPr>
        <w:spacing w:line="240" w:lineRule="auto"/>
        <w:ind w:firstLineChars="400" w:firstLine="800"/>
        <w:rPr>
          <w:szCs w:val="20"/>
        </w:rPr>
      </w:pPr>
    </w:p>
    <w:p w14:paraId="2A705794" w14:textId="7E95F6A6" w:rsidR="00CC0109" w:rsidRDefault="00CC0109" w:rsidP="005062FC">
      <w:pPr>
        <w:spacing w:line="240" w:lineRule="auto"/>
        <w:jc w:val="center"/>
        <w:rPr>
          <w:b/>
          <w:sz w:val="28"/>
          <w:szCs w:val="28"/>
        </w:rPr>
      </w:pPr>
      <w:r w:rsidRPr="005062FC">
        <w:rPr>
          <w:b/>
          <w:sz w:val="28"/>
          <w:szCs w:val="28"/>
        </w:rPr>
        <w:t>제 6 절 효과성 평가와 개선조치</w:t>
      </w:r>
    </w:p>
    <w:p w14:paraId="5A244C84" w14:textId="77777777" w:rsidR="005062FC" w:rsidRPr="005062FC" w:rsidRDefault="005062FC" w:rsidP="005062FC">
      <w:pPr>
        <w:spacing w:line="240" w:lineRule="auto"/>
        <w:jc w:val="center"/>
        <w:rPr>
          <w:b/>
          <w:sz w:val="28"/>
          <w:szCs w:val="28"/>
        </w:rPr>
      </w:pPr>
    </w:p>
    <w:p w14:paraId="32DC9186" w14:textId="71ED5FCC" w:rsidR="00CC0109" w:rsidRPr="00286C66" w:rsidRDefault="00CC0109" w:rsidP="00286C66">
      <w:pPr>
        <w:spacing w:line="240" w:lineRule="auto"/>
        <w:ind w:firstLineChars="100" w:firstLine="260"/>
        <w:rPr>
          <w:b/>
          <w:sz w:val="26"/>
          <w:szCs w:val="26"/>
        </w:rPr>
      </w:pPr>
      <w:r w:rsidRPr="00286C66">
        <w:rPr>
          <w:rFonts w:hint="eastAsia"/>
          <w:b/>
          <w:sz w:val="26"/>
          <w:szCs w:val="26"/>
        </w:rPr>
        <w:t>제</w:t>
      </w:r>
      <w:r w:rsidRPr="00286C66">
        <w:rPr>
          <w:b/>
          <w:sz w:val="26"/>
          <w:szCs w:val="26"/>
        </w:rPr>
        <w:t xml:space="preserve"> 2</w:t>
      </w:r>
      <w:r w:rsidR="00286C66">
        <w:rPr>
          <w:b/>
          <w:sz w:val="26"/>
          <w:szCs w:val="26"/>
        </w:rPr>
        <w:t>0</w:t>
      </w:r>
      <w:r w:rsidRPr="00286C66">
        <w:rPr>
          <w:b/>
          <w:sz w:val="26"/>
          <w:szCs w:val="26"/>
        </w:rPr>
        <w:t xml:space="preserve"> 조 [효과성 평가와 개선조치]</w:t>
      </w:r>
    </w:p>
    <w:p w14:paraId="51C4EC82" w14:textId="77777777" w:rsidR="00286C6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자율준수프로그램이 효과적으로 작동하고 있는지를 주기적으로 평가하여 그 결과를 프로그</w:t>
      </w:r>
      <w:r w:rsidRPr="00CC0109">
        <w:rPr>
          <w:rFonts w:hint="eastAsia"/>
          <w:szCs w:val="20"/>
        </w:rPr>
        <w:t>램</w:t>
      </w:r>
    </w:p>
    <w:p w14:paraId="4B0B5880" w14:textId="1D95FACD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 xml:space="preserve"> 운영에 반영하</w:t>
      </w:r>
      <w:r w:rsidR="005E3EA4">
        <w:rPr>
          <w:rFonts w:hint="eastAsia"/>
          <w:szCs w:val="20"/>
        </w:rPr>
        <w:t>고,</w:t>
      </w:r>
      <w:r w:rsidR="005E3EA4">
        <w:rPr>
          <w:szCs w:val="20"/>
        </w:rPr>
        <w:t xml:space="preserve"> </w:t>
      </w:r>
      <w:r w:rsidR="005E3EA4">
        <w:rPr>
          <w:rFonts w:hint="eastAsia"/>
          <w:szCs w:val="20"/>
        </w:rPr>
        <w:t>최고경영자에게 보고한다.</w:t>
      </w:r>
      <w:r w:rsidR="002C362A">
        <w:rPr>
          <w:szCs w:val="20"/>
        </w:rPr>
        <w:t xml:space="preserve"> (</w:t>
      </w:r>
      <w:r w:rsidR="002C362A">
        <w:rPr>
          <w:rFonts w:hint="eastAsia"/>
          <w:szCs w:val="20"/>
        </w:rPr>
        <w:t xml:space="preserve">반기 </w:t>
      </w:r>
      <w:r w:rsidR="002C362A">
        <w:rPr>
          <w:szCs w:val="20"/>
        </w:rPr>
        <w:t>1</w:t>
      </w:r>
      <w:r w:rsidR="002C362A">
        <w:rPr>
          <w:rFonts w:hint="eastAsia"/>
          <w:szCs w:val="20"/>
        </w:rPr>
        <w:t>회)</w:t>
      </w:r>
    </w:p>
    <w:p w14:paraId="0D4F1266" w14:textId="0AB2151E" w:rsid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운영 성과 평가는 자율준수관리자가 하되, 필요에 따라 외부전문가의 자문을 구할 수 있다.</w:t>
      </w:r>
    </w:p>
    <w:p w14:paraId="6CE0DADD" w14:textId="77777777" w:rsidR="00286C66" w:rsidRPr="00CC0109" w:rsidRDefault="00286C66" w:rsidP="00CC0109">
      <w:pPr>
        <w:spacing w:line="240" w:lineRule="auto"/>
        <w:ind w:firstLineChars="300" w:firstLine="600"/>
        <w:rPr>
          <w:szCs w:val="20"/>
        </w:rPr>
      </w:pPr>
    </w:p>
    <w:p w14:paraId="2D819C1C" w14:textId="1E8AA7AC" w:rsidR="00CC0109" w:rsidRDefault="00CC0109" w:rsidP="00286C66">
      <w:pPr>
        <w:spacing w:line="240" w:lineRule="auto"/>
        <w:jc w:val="center"/>
        <w:rPr>
          <w:b/>
          <w:sz w:val="28"/>
          <w:szCs w:val="28"/>
        </w:rPr>
      </w:pPr>
      <w:r w:rsidRPr="00286C66">
        <w:rPr>
          <w:rFonts w:hint="eastAsia"/>
          <w:b/>
          <w:sz w:val="28"/>
          <w:szCs w:val="28"/>
        </w:rPr>
        <w:t>제</w:t>
      </w:r>
      <w:r w:rsidRPr="00286C66">
        <w:rPr>
          <w:b/>
          <w:sz w:val="28"/>
          <w:szCs w:val="28"/>
        </w:rPr>
        <w:t xml:space="preserve"> 7 절 기타</w:t>
      </w:r>
    </w:p>
    <w:p w14:paraId="484F3E96" w14:textId="77777777" w:rsidR="00A9084D" w:rsidRPr="00286C66" w:rsidRDefault="00A9084D" w:rsidP="00286C66">
      <w:pPr>
        <w:spacing w:line="240" w:lineRule="auto"/>
        <w:jc w:val="center"/>
        <w:rPr>
          <w:b/>
          <w:sz w:val="28"/>
          <w:szCs w:val="28"/>
        </w:rPr>
      </w:pPr>
    </w:p>
    <w:p w14:paraId="604EBBD5" w14:textId="3DDDA6A1" w:rsidR="00CC0109" w:rsidRPr="00A9084D" w:rsidRDefault="00CC0109" w:rsidP="00A9084D">
      <w:pPr>
        <w:spacing w:line="240" w:lineRule="auto"/>
        <w:ind w:firstLineChars="100" w:firstLine="260"/>
        <w:rPr>
          <w:b/>
          <w:sz w:val="26"/>
          <w:szCs w:val="26"/>
        </w:rPr>
      </w:pPr>
      <w:r w:rsidRPr="00A9084D">
        <w:rPr>
          <w:rFonts w:hint="eastAsia"/>
          <w:b/>
          <w:sz w:val="26"/>
          <w:szCs w:val="26"/>
        </w:rPr>
        <w:t>제</w:t>
      </w:r>
      <w:r w:rsidRPr="00A9084D">
        <w:rPr>
          <w:b/>
          <w:sz w:val="26"/>
          <w:szCs w:val="26"/>
        </w:rPr>
        <w:t xml:space="preserve"> 2</w:t>
      </w:r>
      <w:r w:rsidR="00A9084D">
        <w:rPr>
          <w:b/>
          <w:sz w:val="26"/>
          <w:szCs w:val="26"/>
        </w:rPr>
        <w:t>1</w:t>
      </w:r>
      <w:r w:rsidRPr="00A9084D">
        <w:rPr>
          <w:b/>
          <w:sz w:val="26"/>
          <w:szCs w:val="26"/>
        </w:rPr>
        <w:t xml:space="preserve"> 조 [제정·개정]</w:t>
      </w:r>
    </w:p>
    <w:p w14:paraId="4788B62A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이 규정의 제정 및 개정은 최고 경영자의 승인을 득하여 이루어진다.</w:t>
      </w:r>
    </w:p>
    <w:p w14:paraId="3B9736D3" w14:textId="77777777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회사업무의 수행을 위하여 제정한 사규 및 각종 매뉴얼 등은 이 규정에 입각하여 </w:t>
      </w:r>
    </w:p>
    <w:p w14:paraId="2E262600" w14:textId="05702DBC" w:rsidR="00CC0109" w:rsidRPr="00CC0109" w:rsidRDefault="00CC0109" w:rsidP="00A9084D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작성·운</w:t>
      </w:r>
      <w:r w:rsidRPr="00CC0109">
        <w:rPr>
          <w:rFonts w:hint="eastAsia"/>
          <w:szCs w:val="20"/>
        </w:rPr>
        <w:t>영되어야</w:t>
      </w:r>
      <w:r w:rsidRPr="00CC0109">
        <w:rPr>
          <w:szCs w:val="20"/>
        </w:rPr>
        <w:t xml:space="preserve"> 한다.</w:t>
      </w:r>
    </w:p>
    <w:p w14:paraId="61EDE232" w14:textId="77777777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③</w:t>
      </w:r>
      <w:r w:rsidRPr="00CC0109">
        <w:rPr>
          <w:szCs w:val="20"/>
        </w:rPr>
        <w:t xml:space="preserve"> 회사의 사규 및 매뉴얼을 소관하는 부서는 그 사규 및 매뉴얼의 제정 또는 개정시 이 규정</w:t>
      </w:r>
      <w:r w:rsidRPr="00CC0109">
        <w:rPr>
          <w:rFonts w:hint="eastAsia"/>
          <w:szCs w:val="20"/>
        </w:rPr>
        <w:t>에</w:t>
      </w:r>
    </w:p>
    <w:p w14:paraId="4F9330E4" w14:textId="5CC78CB8" w:rsidR="004E17E2" w:rsidRPr="004E17E2" w:rsidRDefault="00CC0109" w:rsidP="004E17E2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적합한지를 검토하여야 하며 상충 시에는 자율준수관리자와 협의하여야 한다.</w:t>
      </w:r>
    </w:p>
    <w:p w14:paraId="227AEF91" w14:textId="0FFFFB15" w:rsidR="00A9084D" w:rsidRDefault="005E2F1C" w:rsidP="005E2F1C"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 </w:t>
      </w:r>
      <w:r>
        <w:rPr>
          <w:rFonts w:eastAsiaTheme="minorHAnsi"/>
          <w:szCs w:val="20"/>
        </w:rPr>
        <w:t>④</w:t>
      </w:r>
      <w:r>
        <w:rPr>
          <w:szCs w:val="20"/>
        </w:rPr>
        <w:t xml:space="preserve"> </w:t>
      </w:r>
      <w:r w:rsidR="003E31F8">
        <w:rPr>
          <w:rFonts w:hint="eastAsia"/>
          <w:szCs w:val="20"/>
        </w:rPr>
        <w:t>이</w:t>
      </w:r>
      <w:r w:rsidR="003E31F8">
        <w:rPr>
          <w:szCs w:val="20"/>
        </w:rPr>
        <w:t xml:space="preserve"> </w:t>
      </w:r>
      <w:r w:rsidR="003E31F8">
        <w:rPr>
          <w:rFonts w:hint="eastAsia"/>
          <w:szCs w:val="20"/>
        </w:rPr>
        <w:t>규정은 자율준수 프로그램의 효율성 제고를 위하여 주기적(연</w:t>
      </w:r>
      <w:r w:rsidR="009107B4">
        <w:rPr>
          <w:rFonts w:hint="eastAsia"/>
          <w:szCs w:val="20"/>
        </w:rPr>
        <w:t xml:space="preserve"> </w:t>
      </w:r>
      <w:r w:rsidR="003E31F8">
        <w:rPr>
          <w:rFonts w:hint="eastAsia"/>
          <w:szCs w:val="20"/>
        </w:rPr>
        <w:t>1회)으로 개정하고</w:t>
      </w:r>
    </w:p>
    <w:p w14:paraId="269AE576" w14:textId="73AB7E37" w:rsidR="003E31F8" w:rsidRDefault="003E31F8" w:rsidP="005E2F1C"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   </w:t>
      </w:r>
      <w:r>
        <w:rPr>
          <w:rFonts w:hint="eastAsia"/>
          <w:szCs w:val="20"/>
        </w:rPr>
        <w:t>그 내용을 임직원에게 공지 및 배포한다.</w:t>
      </w:r>
    </w:p>
    <w:p w14:paraId="1515FC8B" w14:textId="77777777" w:rsidR="003E31F8" w:rsidRPr="00CC0109" w:rsidRDefault="003E31F8" w:rsidP="005E2F1C">
      <w:pPr>
        <w:spacing w:line="240" w:lineRule="auto"/>
        <w:rPr>
          <w:szCs w:val="20"/>
        </w:rPr>
      </w:pPr>
    </w:p>
    <w:p w14:paraId="61BBA782" w14:textId="1C2A3A78" w:rsidR="00CC0109" w:rsidRPr="00A9084D" w:rsidRDefault="00CC0109" w:rsidP="00A9084D">
      <w:pPr>
        <w:spacing w:line="240" w:lineRule="auto"/>
        <w:ind w:firstLineChars="100" w:firstLine="260"/>
        <w:rPr>
          <w:b/>
          <w:sz w:val="26"/>
          <w:szCs w:val="26"/>
        </w:rPr>
      </w:pPr>
      <w:r w:rsidRPr="00A9084D">
        <w:rPr>
          <w:rFonts w:hint="eastAsia"/>
          <w:b/>
          <w:sz w:val="26"/>
          <w:szCs w:val="26"/>
        </w:rPr>
        <w:t>제</w:t>
      </w:r>
      <w:r w:rsidRPr="00A9084D">
        <w:rPr>
          <w:b/>
          <w:sz w:val="26"/>
          <w:szCs w:val="26"/>
        </w:rPr>
        <w:t xml:space="preserve"> 2</w:t>
      </w:r>
      <w:r w:rsidR="004276A3">
        <w:rPr>
          <w:b/>
          <w:sz w:val="26"/>
          <w:szCs w:val="26"/>
        </w:rPr>
        <w:t>2</w:t>
      </w:r>
      <w:r w:rsidRPr="00A9084D">
        <w:rPr>
          <w:b/>
          <w:sz w:val="26"/>
          <w:szCs w:val="26"/>
        </w:rPr>
        <w:t xml:space="preserve"> 조 [운영상황 공시]</w:t>
      </w:r>
    </w:p>
    <w:p w14:paraId="0041D50A" w14:textId="77777777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자율준수</w:t>
      </w:r>
      <w:r w:rsidR="00A9084D">
        <w:rPr>
          <w:rFonts w:hint="eastAsia"/>
          <w:szCs w:val="20"/>
        </w:rPr>
        <w:t>관리자는</w:t>
      </w:r>
      <w:r w:rsidRPr="00CC0109">
        <w:rPr>
          <w:szCs w:val="20"/>
        </w:rPr>
        <w:t xml:space="preserve"> 자율준수프로그램의 운영상황을 홈페이지에 공</w:t>
      </w:r>
      <w:r w:rsidRPr="00CC0109">
        <w:rPr>
          <w:rFonts w:hint="eastAsia"/>
          <w:szCs w:val="20"/>
        </w:rPr>
        <w:t>시하여야</w:t>
      </w:r>
      <w:r w:rsidRPr="00CC0109">
        <w:rPr>
          <w:szCs w:val="20"/>
        </w:rPr>
        <w:t xml:space="preserve"> 한다</w:t>
      </w:r>
    </w:p>
    <w:p w14:paraId="7D486BC7" w14:textId="07861E04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.</w:t>
      </w:r>
    </w:p>
    <w:p w14:paraId="3F3A37CD" w14:textId="77777777" w:rsidR="003E31F8" w:rsidRDefault="003E31F8" w:rsidP="00CC0109">
      <w:pPr>
        <w:spacing w:line="240" w:lineRule="auto"/>
        <w:ind w:firstLineChars="300" w:firstLine="600"/>
        <w:rPr>
          <w:szCs w:val="20"/>
        </w:rPr>
      </w:pPr>
    </w:p>
    <w:p w14:paraId="479A03A9" w14:textId="12D26518" w:rsidR="00CC0109" w:rsidRPr="00A9084D" w:rsidRDefault="00CC0109" w:rsidP="00A9084D">
      <w:pPr>
        <w:spacing w:line="240" w:lineRule="auto"/>
        <w:ind w:firstLineChars="100" w:firstLine="260"/>
        <w:rPr>
          <w:b/>
          <w:sz w:val="26"/>
          <w:szCs w:val="26"/>
        </w:rPr>
      </w:pPr>
      <w:r w:rsidRPr="00A9084D">
        <w:rPr>
          <w:rFonts w:hint="eastAsia"/>
          <w:b/>
          <w:sz w:val="26"/>
          <w:szCs w:val="26"/>
        </w:rPr>
        <w:lastRenderedPageBreak/>
        <w:t>제</w:t>
      </w:r>
      <w:r w:rsidRPr="00A9084D">
        <w:rPr>
          <w:b/>
          <w:sz w:val="26"/>
          <w:szCs w:val="26"/>
        </w:rPr>
        <w:t xml:space="preserve"> 2</w:t>
      </w:r>
      <w:r w:rsidR="004276A3">
        <w:rPr>
          <w:b/>
          <w:sz w:val="26"/>
          <w:szCs w:val="26"/>
        </w:rPr>
        <w:t>3</w:t>
      </w:r>
      <w:r w:rsidRPr="00A9084D">
        <w:rPr>
          <w:b/>
          <w:sz w:val="26"/>
          <w:szCs w:val="26"/>
        </w:rPr>
        <w:t xml:space="preserve"> 조 [위임]</w:t>
      </w:r>
    </w:p>
    <w:p w14:paraId="7A8B5371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자율준수관리자는</w:t>
      </w:r>
      <w:r w:rsidRPr="00CC0109">
        <w:rPr>
          <w:szCs w:val="20"/>
        </w:rPr>
        <w:t xml:space="preserve"> 이 규정의 효율적이고 원활한 운영을 위하여 세부사항을 별도로 제정하여</w:t>
      </w:r>
    </w:p>
    <w:p w14:paraId="4E0D0937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운영할</w:t>
      </w:r>
      <w:r w:rsidRPr="00CC0109">
        <w:rPr>
          <w:szCs w:val="20"/>
        </w:rPr>
        <w:t xml:space="preserve"> 수 있다.</w:t>
      </w:r>
    </w:p>
    <w:p w14:paraId="652763DC" w14:textId="77777777" w:rsidR="00CC0109" w:rsidRPr="00BF6B9C" w:rsidRDefault="00CC0109" w:rsidP="00BF6B9C">
      <w:pPr>
        <w:spacing w:line="240" w:lineRule="auto"/>
        <w:ind w:firstLineChars="100" w:firstLine="240"/>
        <w:rPr>
          <w:b/>
          <w:sz w:val="24"/>
          <w:szCs w:val="24"/>
        </w:rPr>
      </w:pPr>
      <w:r w:rsidRPr="00BF6B9C">
        <w:rPr>
          <w:rFonts w:hint="eastAsia"/>
          <w:b/>
          <w:sz w:val="24"/>
          <w:szCs w:val="24"/>
        </w:rPr>
        <w:t>부</w:t>
      </w:r>
      <w:r w:rsidRPr="00BF6B9C">
        <w:rPr>
          <w:b/>
          <w:sz w:val="24"/>
          <w:szCs w:val="24"/>
        </w:rPr>
        <w:t xml:space="preserve"> 칙</w:t>
      </w:r>
    </w:p>
    <w:p w14:paraId="332EE9CE" w14:textId="77777777" w:rsidR="00CC0109" w:rsidRPr="00BF6B9C" w:rsidRDefault="00CC0109" w:rsidP="00CC0109">
      <w:pPr>
        <w:spacing w:line="240" w:lineRule="auto"/>
        <w:ind w:firstLineChars="300" w:firstLine="720"/>
        <w:rPr>
          <w:b/>
          <w:sz w:val="24"/>
          <w:szCs w:val="24"/>
        </w:rPr>
      </w:pPr>
      <w:r w:rsidRPr="00BF6B9C">
        <w:rPr>
          <w:rFonts w:hint="eastAsia"/>
          <w:b/>
          <w:sz w:val="24"/>
          <w:szCs w:val="24"/>
        </w:rPr>
        <w:t>제</w:t>
      </w:r>
      <w:r w:rsidRPr="00BF6B9C">
        <w:rPr>
          <w:b/>
          <w:sz w:val="24"/>
          <w:szCs w:val="24"/>
        </w:rPr>
        <w:t xml:space="preserve"> 1 조 [시행일]</w:t>
      </w:r>
    </w:p>
    <w:p w14:paraId="1CAB41AD" w14:textId="1B8CD5A8" w:rsidR="00CC0109" w:rsidRPr="000F3B9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이</w:t>
      </w:r>
      <w:r w:rsidRPr="00CC0109">
        <w:rPr>
          <w:szCs w:val="20"/>
        </w:rPr>
        <w:t xml:space="preserve"> 규정은 202</w:t>
      </w:r>
      <w:r w:rsidR="00BF6B9C">
        <w:rPr>
          <w:szCs w:val="20"/>
        </w:rPr>
        <w:t>1</w:t>
      </w:r>
      <w:r w:rsidRPr="00CC0109">
        <w:rPr>
          <w:szCs w:val="20"/>
        </w:rPr>
        <w:t xml:space="preserve"> 년 </w:t>
      </w:r>
      <w:r w:rsidR="007A57F5">
        <w:rPr>
          <w:szCs w:val="20"/>
        </w:rPr>
        <w:t>3</w:t>
      </w:r>
      <w:r w:rsidRPr="00CC0109">
        <w:rPr>
          <w:szCs w:val="20"/>
        </w:rPr>
        <w:t xml:space="preserve"> 월 </w:t>
      </w:r>
      <w:r w:rsidR="007A57F5">
        <w:rPr>
          <w:szCs w:val="20"/>
        </w:rPr>
        <w:t>2</w:t>
      </w:r>
      <w:r w:rsidRPr="00CC0109">
        <w:rPr>
          <w:szCs w:val="20"/>
        </w:rPr>
        <w:t xml:space="preserve"> 일부터 시행한</w:t>
      </w:r>
      <w:r w:rsidR="00BF6B9C">
        <w:rPr>
          <w:rFonts w:hint="eastAsia"/>
          <w:szCs w:val="20"/>
        </w:rPr>
        <w:t>다.</w:t>
      </w:r>
    </w:p>
    <w:sectPr w:rsidR="00CC0109" w:rsidRPr="000F3B96" w:rsidSect="000F3B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2CEC7" w14:textId="77777777" w:rsidR="00034BD1" w:rsidRDefault="00034BD1" w:rsidP="003124E0">
      <w:pPr>
        <w:spacing w:after="0" w:line="240" w:lineRule="auto"/>
      </w:pPr>
      <w:r>
        <w:separator/>
      </w:r>
    </w:p>
  </w:endnote>
  <w:endnote w:type="continuationSeparator" w:id="0">
    <w:p w14:paraId="39C20D26" w14:textId="77777777" w:rsidR="00034BD1" w:rsidRDefault="00034BD1" w:rsidP="003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7B3C" w14:textId="77777777" w:rsidR="00034BD1" w:rsidRDefault="00034BD1" w:rsidP="003124E0">
      <w:pPr>
        <w:spacing w:after="0" w:line="240" w:lineRule="auto"/>
      </w:pPr>
      <w:r>
        <w:separator/>
      </w:r>
    </w:p>
  </w:footnote>
  <w:footnote w:type="continuationSeparator" w:id="0">
    <w:p w14:paraId="64A107E6" w14:textId="77777777" w:rsidR="00034BD1" w:rsidRDefault="00034BD1" w:rsidP="003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826F2"/>
    <w:multiLevelType w:val="hybridMultilevel"/>
    <w:tmpl w:val="D52A408E"/>
    <w:lvl w:ilvl="0" w:tplc="78BE912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5C4056F0"/>
    <w:multiLevelType w:val="hybridMultilevel"/>
    <w:tmpl w:val="A2C4BF3E"/>
    <w:lvl w:ilvl="0" w:tplc="F3267C7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64AD14CF"/>
    <w:multiLevelType w:val="hybridMultilevel"/>
    <w:tmpl w:val="08809170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7F0C5256"/>
    <w:multiLevelType w:val="hybridMultilevel"/>
    <w:tmpl w:val="EBFCCFF4"/>
    <w:lvl w:ilvl="0" w:tplc="04090011">
      <w:start w:val="1"/>
      <w:numFmt w:val="decimalEnclosedCircle"/>
      <w:lvlText w:val="%1"/>
      <w:lvlJc w:val="left"/>
      <w:pPr>
        <w:ind w:left="1865" w:hanging="400"/>
      </w:pPr>
    </w:lvl>
    <w:lvl w:ilvl="1" w:tplc="04090019" w:tentative="1">
      <w:start w:val="1"/>
      <w:numFmt w:val="upperLetter"/>
      <w:lvlText w:val="%2."/>
      <w:lvlJc w:val="left"/>
      <w:pPr>
        <w:ind w:left="2265" w:hanging="400"/>
      </w:pPr>
    </w:lvl>
    <w:lvl w:ilvl="2" w:tplc="0409001B" w:tentative="1">
      <w:start w:val="1"/>
      <w:numFmt w:val="lowerRoman"/>
      <w:lvlText w:val="%3."/>
      <w:lvlJc w:val="right"/>
      <w:pPr>
        <w:ind w:left="2665" w:hanging="400"/>
      </w:pPr>
    </w:lvl>
    <w:lvl w:ilvl="3" w:tplc="0409000F" w:tentative="1">
      <w:start w:val="1"/>
      <w:numFmt w:val="decimal"/>
      <w:lvlText w:val="%4."/>
      <w:lvlJc w:val="left"/>
      <w:pPr>
        <w:ind w:left="3065" w:hanging="400"/>
      </w:pPr>
    </w:lvl>
    <w:lvl w:ilvl="4" w:tplc="04090019" w:tentative="1">
      <w:start w:val="1"/>
      <w:numFmt w:val="upperLetter"/>
      <w:lvlText w:val="%5."/>
      <w:lvlJc w:val="left"/>
      <w:pPr>
        <w:ind w:left="3465" w:hanging="400"/>
      </w:pPr>
    </w:lvl>
    <w:lvl w:ilvl="5" w:tplc="0409001B" w:tentative="1">
      <w:start w:val="1"/>
      <w:numFmt w:val="lowerRoman"/>
      <w:lvlText w:val="%6."/>
      <w:lvlJc w:val="right"/>
      <w:pPr>
        <w:ind w:left="3865" w:hanging="400"/>
      </w:pPr>
    </w:lvl>
    <w:lvl w:ilvl="6" w:tplc="0409000F" w:tentative="1">
      <w:start w:val="1"/>
      <w:numFmt w:val="decimal"/>
      <w:lvlText w:val="%7."/>
      <w:lvlJc w:val="left"/>
      <w:pPr>
        <w:ind w:left="4265" w:hanging="400"/>
      </w:pPr>
    </w:lvl>
    <w:lvl w:ilvl="7" w:tplc="04090019" w:tentative="1">
      <w:start w:val="1"/>
      <w:numFmt w:val="upperLetter"/>
      <w:lvlText w:val="%8."/>
      <w:lvlJc w:val="left"/>
      <w:pPr>
        <w:ind w:left="4665" w:hanging="400"/>
      </w:pPr>
    </w:lvl>
    <w:lvl w:ilvl="8" w:tplc="0409001B" w:tentative="1">
      <w:start w:val="1"/>
      <w:numFmt w:val="lowerRoman"/>
      <w:lvlText w:val="%9."/>
      <w:lvlJc w:val="right"/>
      <w:pPr>
        <w:ind w:left="5065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C6"/>
    <w:rsid w:val="00034BD1"/>
    <w:rsid w:val="00037AC3"/>
    <w:rsid w:val="00074B10"/>
    <w:rsid w:val="00074FC2"/>
    <w:rsid w:val="00077977"/>
    <w:rsid w:val="000926DB"/>
    <w:rsid w:val="000A6A3A"/>
    <w:rsid w:val="000D549D"/>
    <w:rsid w:val="000F3B96"/>
    <w:rsid w:val="00171185"/>
    <w:rsid w:val="00200DB8"/>
    <w:rsid w:val="00284909"/>
    <w:rsid w:val="00286C66"/>
    <w:rsid w:val="002C362A"/>
    <w:rsid w:val="002F0747"/>
    <w:rsid w:val="003124E0"/>
    <w:rsid w:val="00322548"/>
    <w:rsid w:val="00375940"/>
    <w:rsid w:val="00380795"/>
    <w:rsid w:val="003B00D0"/>
    <w:rsid w:val="003B4CC0"/>
    <w:rsid w:val="003E31F8"/>
    <w:rsid w:val="003F08FE"/>
    <w:rsid w:val="004276A3"/>
    <w:rsid w:val="00470EA5"/>
    <w:rsid w:val="00482C28"/>
    <w:rsid w:val="004C754C"/>
    <w:rsid w:val="004E17E2"/>
    <w:rsid w:val="005062FC"/>
    <w:rsid w:val="005272AF"/>
    <w:rsid w:val="0054432D"/>
    <w:rsid w:val="005703B1"/>
    <w:rsid w:val="00582C22"/>
    <w:rsid w:val="00591F15"/>
    <w:rsid w:val="005928C6"/>
    <w:rsid w:val="005E2F1C"/>
    <w:rsid w:val="005E3EA4"/>
    <w:rsid w:val="005E7FCD"/>
    <w:rsid w:val="006330D6"/>
    <w:rsid w:val="00667EBB"/>
    <w:rsid w:val="00690A5A"/>
    <w:rsid w:val="006B56BB"/>
    <w:rsid w:val="007074CD"/>
    <w:rsid w:val="007A57F5"/>
    <w:rsid w:val="007D0E42"/>
    <w:rsid w:val="00812490"/>
    <w:rsid w:val="00820E88"/>
    <w:rsid w:val="0084393D"/>
    <w:rsid w:val="00855F43"/>
    <w:rsid w:val="00856C27"/>
    <w:rsid w:val="00873255"/>
    <w:rsid w:val="00877840"/>
    <w:rsid w:val="00896E36"/>
    <w:rsid w:val="008B1630"/>
    <w:rsid w:val="008E3122"/>
    <w:rsid w:val="008E32E6"/>
    <w:rsid w:val="00904CDA"/>
    <w:rsid w:val="009107B4"/>
    <w:rsid w:val="00953A49"/>
    <w:rsid w:val="00991940"/>
    <w:rsid w:val="00A46491"/>
    <w:rsid w:val="00A9084D"/>
    <w:rsid w:val="00AC0B22"/>
    <w:rsid w:val="00B8212C"/>
    <w:rsid w:val="00B96D38"/>
    <w:rsid w:val="00BE7355"/>
    <w:rsid w:val="00BF6B9C"/>
    <w:rsid w:val="00C75B76"/>
    <w:rsid w:val="00C922BC"/>
    <w:rsid w:val="00CA331A"/>
    <w:rsid w:val="00CC0109"/>
    <w:rsid w:val="00CC3312"/>
    <w:rsid w:val="00E0777F"/>
    <w:rsid w:val="00E12B78"/>
    <w:rsid w:val="00E746D4"/>
    <w:rsid w:val="00ED3D64"/>
    <w:rsid w:val="00EF0FBC"/>
    <w:rsid w:val="00F5715F"/>
    <w:rsid w:val="00FA0F9F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FC0B"/>
  <w15:chartTrackingRefBased/>
  <w15:docId w15:val="{F8F69CD6-8178-4A29-B1BC-4B2AF973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0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124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24E0"/>
  </w:style>
  <w:style w:type="paragraph" w:styleId="a5">
    <w:name w:val="footer"/>
    <w:basedOn w:val="a"/>
    <w:link w:val="Char0"/>
    <w:uiPriority w:val="99"/>
    <w:unhideWhenUsed/>
    <w:rsid w:val="00312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정해성</cp:lastModifiedBy>
  <cp:revision>63</cp:revision>
  <dcterms:created xsi:type="dcterms:W3CDTF">2021-06-21T02:37:00Z</dcterms:created>
  <dcterms:modified xsi:type="dcterms:W3CDTF">2022-12-05T05:50:00Z</dcterms:modified>
</cp:coreProperties>
</file>